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257F" w14:textId="55BE8123" w:rsidR="001D4202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66432" behindDoc="0" locked="0" layoutInCell="1" allowOverlap="1" wp14:anchorId="543272ED" wp14:editId="7E65B083">
            <wp:simplePos x="0" y="0"/>
            <wp:positionH relativeFrom="margin">
              <wp:posOffset>4431030</wp:posOffset>
            </wp:positionH>
            <wp:positionV relativeFrom="paragraph">
              <wp:posOffset>270510</wp:posOffset>
            </wp:positionV>
            <wp:extent cx="1230630" cy="1668780"/>
            <wp:effectExtent l="0" t="0" r="7620" b="7620"/>
            <wp:wrapThrough wrapText="bothSides">
              <wp:wrapPolygon edited="0">
                <wp:start x="0" y="0"/>
                <wp:lineTo x="0" y="21452"/>
                <wp:lineTo x="21399" y="21452"/>
                <wp:lineTo x="21399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65408" behindDoc="0" locked="0" layoutInCell="1" allowOverlap="1" wp14:anchorId="06DC1F40" wp14:editId="3E6A04DD">
            <wp:simplePos x="0" y="0"/>
            <wp:positionH relativeFrom="column">
              <wp:posOffset>2948305</wp:posOffset>
            </wp:positionH>
            <wp:positionV relativeFrom="paragraph">
              <wp:posOffset>90805</wp:posOffset>
            </wp:positionV>
            <wp:extent cx="1310640" cy="1111885"/>
            <wp:effectExtent l="0" t="0" r="3810" b="0"/>
            <wp:wrapThrough wrapText="bothSides">
              <wp:wrapPolygon edited="0">
                <wp:start x="0" y="0"/>
                <wp:lineTo x="0" y="21094"/>
                <wp:lineTo x="21349" y="21094"/>
                <wp:lineTo x="21349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r="13080" b="13000"/>
                    <a:stretch/>
                  </pic:blipFill>
                  <pic:spPr bwMode="auto">
                    <a:xfrm>
                      <a:off x="0" y="0"/>
                      <a:ext cx="13106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64384" behindDoc="0" locked="0" layoutInCell="1" allowOverlap="1" wp14:anchorId="55747DFD" wp14:editId="3AF6CB21">
            <wp:simplePos x="0" y="0"/>
            <wp:positionH relativeFrom="column">
              <wp:posOffset>1233805</wp:posOffset>
            </wp:positionH>
            <wp:positionV relativeFrom="paragraph">
              <wp:posOffset>83185</wp:posOffset>
            </wp:positionV>
            <wp:extent cx="1638300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349" y="21406"/>
                <wp:lineTo x="21349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70A0D" wp14:editId="5BC702B1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5707380" cy="2007870"/>
                <wp:effectExtent l="19050" t="19050" r="45720" b="3048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200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D7AEE09" w14:textId="77777777" w:rsidR="001B0105" w:rsidRDefault="001B01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0A0D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left:0;text-align:left;margin-left:0;margin-top:2.05pt;width:449.4pt;height:158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" fillcolor="white [3201]" strokecolor="#538135 [2409]" strokeweight="4.5pt">
                <v:textbox>
                  <w:txbxContent>
                    <w:p w14:paraId="4D7AEE09" w14:textId="77777777" w:rsidR="001B0105" w:rsidRDefault="001B0105"/>
                  </w:txbxContent>
                </v:textbox>
                <w10:wrap anchorx="margin"/>
              </v:shape>
            </w:pict>
          </mc:Fallback>
        </mc:AlternateContent>
      </w:r>
    </w:p>
    <w:p w14:paraId="16C90E5B" w14:textId="43479D05" w:rsidR="001D4202" w:rsidRDefault="00A056D4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63360" behindDoc="0" locked="0" layoutInCell="1" allowOverlap="1" wp14:anchorId="156E6062" wp14:editId="6BCA487E">
            <wp:simplePos x="0" y="0"/>
            <wp:positionH relativeFrom="column">
              <wp:posOffset>159385</wp:posOffset>
            </wp:positionH>
            <wp:positionV relativeFrom="paragraph">
              <wp:posOffset>406400</wp:posOffset>
            </wp:positionV>
            <wp:extent cx="1234440" cy="1147445"/>
            <wp:effectExtent l="0" t="0" r="3810" b="0"/>
            <wp:wrapThrough wrapText="bothSides">
              <wp:wrapPolygon edited="0">
                <wp:start x="0" y="0"/>
                <wp:lineTo x="0" y="21158"/>
                <wp:lineTo x="21333" y="21158"/>
                <wp:lineTo x="21333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8955"/>
                    <a:stretch/>
                  </pic:blipFill>
                  <pic:spPr bwMode="auto">
                    <a:xfrm>
                      <a:off x="0" y="0"/>
                      <a:ext cx="12344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B786A" w14:textId="4F5A5025" w:rsidR="007D578F" w:rsidRDefault="008E3CC3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 w:rsidRPr="007D578F">
        <w:rPr>
          <w:noProof/>
        </w:rPr>
        <w:drawing>
          <wp:anchor distT="0" distB="0" distL="114300" distR="114300" simplePos="0" relativeHeight="251667456" behindDoc="1" locked="0" layoutInCell="1" allowOverlap="1" wp14:anchorId="5E95A951" wp14:editId="2905A56A">
            <wp:simplePos x="0" y="0"/>
            <wp:positionH relativeFrom="margin">
              <wp:posOffset>1965960</wp:posOffset>
            </wp:positionH>
            <wp:positionV relativeFrom="paragraph">
              <wp:posOffset>541655</wp:posOffset>
            </wp:positionV>
            <wp:extent cx="2141220" cy="701040"/>
            <wp:effectExtent l="0" t="0" r="0" b="0"/>
            <wp:wrapTight wrapText="bothSides">
              <wp:wrapPolygon edited="0">
                <wp:start x="6918" y="2348"/>
                <wp:lineTo x="1153" y="3522"/>
                <wp:lineTo x="384" y="4696"/>
                <wp:lineTo x="384" y="14087"/>
                <wp:lineTo x="20754" y="14087"/>
                <wp:lineTo x="20947" y="6457"/>
                <wp:lineTo x="16719" y="3522"/>
                <wp:lineTo x="8071" y="2348"/>
                <wp:lineTo x="6918" y="2348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2" r="29215"/>
                    <a:stretch/>
                  </pic:blipFill>
                  <pic:spPr bwMode="auto">
                    <a:xfrm>
                      <a:off x="0" y="0"/>
                      <a:ext cx="21412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6684F5" w14:textId="29431DA1" w:rsidR="007D578F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2671E11D" w14:textId="77777777" w:rsidR="004612AC" w:rsidRDefault="004612AC" w:rsidP="008E3C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DE80376" w14:textId="4F2A57A9" w:rsidR="008E3CC3" w:rsidRPr="002D3053" w:rsidRDefault="008E3CC3" w:rsidP="008A2E8B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Dalam Ensiklik </w:t>
      </w:r>
      <w:r w:rsidRPr="002D3053">
        <w:rPr>
          <w:rFonts w:ascii="Times New Roman" w:hAnsi="Times New Roman" w:cs="Times New Roman"/>
          <w:i/>
          <w:iCs/>
          <w:sz w:val="28"/>
          <w:szCs w:val="24"/>
          <w:lang w:val="en-GB"/>
        </w:rPr>
        <w:t>Laudato Si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>-nya, Paus Fransiskus memanggil kita untuk Pertobatan Ekologis.</w:t>
      </w:r>
    </w:p>
    <w:p w14:paraId="68D98986" w14:textId="5C98FB4A" w:rsidR="008E3CC3" w:rsidRPr="002D3053" w:rsidRDefault="008E3CC3" w:rsidP="008A2E8B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“Budaya, pengalaman, keterlibatan, dan bakat unik Anda diperlukan dalam perjalanan kita menuju cinta yang lebih besar bagi Pencipta kita, satu sama lain, dan rumah yang kita </w:t>
      </w:r>
      <w:r w:rsidR="003C3A42"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diami 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>bersama”, kata Paus (LS 14).</w:t>
      </w:r>
    </w:p>
    <w:p w14:paraId="7C7DDAB4" w14:textId="7BB8BA21" w:rsidR="008E3CC3" w:rsidRPr="002D3053" w:rsidRDefault="008E3CC3" w:rsidP="008A2E8B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Dia mendorong kita untuk tidak tinggal di samping tetapi untuk bertindak, bersama-sama dengan orang </w:t>
      </w:r>
      <w:r w:rsidR="00E673DE" w:rsidRPr="002D3053">
        <w:rPr>
          <w:rFonts w:ascii="Times New Roman" w:hAnsi="Times New Roman" w:cs="Times New Roman"/>
          <w:sz w:val="28"/>
          <w:szCs w:val="24"/>
          <w:lang w:val="en-GB"/>
        </w:rPr>
        <w:t>lain, sambil</w:t>
      </w:r>
      <w:r w:rsidR="007F7820"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>mengatakan:</w:t>
      </w:r>
    </w:p>
    <w:p w14:paraId="2A133EBE" w14:textId="5DF03E23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Saat kita menyerah pada ketidakpedulian, kita menghalangi pekerjaan Roh Tuhan, yang </w:t>
      </w:r>
    </w:p>
    <w:p w14:paraId="033C235B" w14:textId="0960852A" w:rsidR="008E3CC3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selalu ingin memberi kita kemungkinan baru.</w:t>
      </w:r>
    </w:p>
    <w:p w14:paraId="5582FC19" w14:textId="56E164A3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Ketika seseorang mengingat akarnya, ia mendapatkan kembali kemampuannya untuk </w:t>
      </w:r>
    </w:p>
    <w:p w14:paraId="35250631" w14:textId="1FDEACE4" w:rsidR="008E3CC3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berharap dan berubah.</w:t>
      </w:r>
    </w:p>
    <w:p w14:paraId="2F6587F3" w14:textId="3C9B5AFB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Mengambil tindakan dimulai dengan kesadaran bahwa Anda tidak sendirian, tetapi Anda</w:t>
      </w:r>
    </w:p>
    <w:p w14:paraId="12EADF7B" w14:textId="2EFE12D8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adalah bagian dari keseluruhan yang lebih besar. Ketika Anda menemukan itu, Anda</w:t>
      </w:r>
    </w:p>
    <w:p w14:paraId="686B5F1E" w14:textId="6425C321" w:rsidR="008E3CC3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mendapatkan kembali kemampuan Anda untuk berharap dan berubah.</w:t>
      </w:r>
    </w:p>
    <w:p w14:paraId="0E58EC6D" w14:textId="17BBC0F4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Marilah kita menyatukan seluruh keluarga manusia. . . karena kita tahu bahwa segala </w:t>
      </w:r>
    </w:p>
    <w:p w14:paraId="432933D1" w14:textId="18E5FCB4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sesuatu </w:t>
      </w:r>
      <w:r w:rsidR="003C3A42" w:rsidRPr="002D3053">
        <w:rPr>
          <w:rFonts w:ascii="Times New Roman" w:hAnsi="Times New Roman" w:cs="Times New Roman"/>
          <w:sz w:val="28"/>
          <w:szCs w:val="24"/>
          <w:lang w:val="en-GB"/>
        </w:rPr>
        <w:t>bisa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 berubah” (LS 13). Individu dan k</w:t>
      </w:r>
      <w:r w:rsidR="003C3A42" w:rsidRPr="002D3053">
        <w:rPr>
          <w:rFonts w:ascii="Times New Roman" w:hAnsi="Times New Roman" w:cs="Times New Roman"/>
          <w:sz w:val="28"/>
          <w:szCs w:val="24"/>
          <w:lang w:val="en-GB"/>
        </w:rPr>
        <w:t>alangan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 lokal dapat membuat </w:t>
      </w:r>
    </w:p>
    <w:p w14:paraId="7A2CE028" w14:textId="4A1C3160" w:rsidR="008E3CC3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>perbedaan yang nyata (LS 179).</w:t>
      </w:r>
    </w:p>
    <w:p w14:paraId="5FAC3B8D" w14:textId="369EFB41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Ketika kita menanggapi panggilan </w:t>
      </w:r>
      <w:r w:rsidRPr="002D3053">
        <w:rPr>
          <w:rFonts w:ascii="Times New Roman" w:hAnsi="Times New Roman" w:cs="Times New Roman"/>
          <w:i/>
          <w:iCs/>
          <w:sz w:val="28"/>
          <w:szCs w:val="24"/>
          <w:lang w:val="en-GB"/>
        </w:rPr>
        <w:t>Laudato Si’</w:t>
      </w: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, dengan kepedulian yang mendalam </w:t>
      </w:r>
    </w:p>
    <w:p w14:paraId="249F6BA2" w14:textId="0C19BC1E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en-GB"/>
        </w:rPr>
      </w:pPr>
      <w:r w:rsidRPr="002D3053">
        <w:rPr>
          <w:rFonts w:ascii="Times New Roman" w:hAnsi="Times New Roman" w:cs="Times New Roman"/>
          <w:sz w:val="28"/>
          <w:szCs w:val="24"/>
          <w:lang w:val="en-GB"/>
        </w:rPr>
        <w:t xml:space="preserve">terhadap satu sama lain, Pencipta kita, dan semua ciptaan, kita sedang membangun masa </w:t>
      </w:r>
    </w:p>
    <w:p w14:paraId="0A8C7A4D" w14:textId="525273A9" w:rsidR="008A2E8B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2D3053">
        <w:rPr>
          <w:rFonts w:ascii="Times New Roman" w:hAnsi="Times New Roman" w:cs="Times New Roman"/>
          <w:sz w:val="28"/>
          <w:szCs w:val="24"/>
          <w:lang w:val="de-DE"/>
        </w:rPr>
        <w:t xml:space="preserve">depan </w:t>
      </w:r>
      <w:r w:rsidR="00E673DE" w:rsidRPr="002D3053">
        <w:rPr>
          <w:rFonts w:ascii="Times New Roman" w:hAnsi="Times New Roman" w:cs="Times New Roman"/>
          <w:sz w:val="28"/>
          <w:szCs w:val="24"/>
          <w:lang w:val="de-DE"/>
        </w:rPr>
        <w:t xml:space="preserve">bersama 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>yang lebih baik. Untuk membuat perubahan terjadi, kita perlu berbicara</w:t>
      </w:r>
    </w:p>
    <w:p w14:paraId="6EB0CFC9" w14:textId="402BED0A" w:rsidR="008E3CC3" w:rsidRPr="002D3053" w:rsidRDefault="008E3CC3" w:rsidP="002D3053">
      <w:pPr>
        <w:pStyle w:val="Geenafstan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2D3053">
        <w:rPr>
          <w:rFonts w:ascii="Times New Roman" w:hAnsi="Times New Roman" w:cs="Times New Roman"/>
          <w:sz w:val="28"/>
          <w:szCs w:val="24"/>
          <w:lang w:val="de-DE"/>
        </w:rPr>
        <w:t xml:space="preserve">dan meningkatkan kesadaran tentang </w:t>
      </w:r>
      <w:r w:rsidRPr="002D3053">
        <w:rPr>
          <w:rFonts w:ascii="Times New Roman" w:hAnsi="Times New Roman" w:cs="Times New Roman"/>
          <w:i/>
          <w:iCs/>
          <w:sz w:val="28"/>
          <w:szCs w:val="24"/>
          <w:lang w:val="de-DE"/>
        </w:rPr>
        <w:t>Laudato Si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 xml:space="preserve"> dalam pertemuan dan liturgi.</w:t>
      </w:r>
    </w:p>
    <w:p w14:paraId="78F886A3" w14:textId="3B60EE60" w:rsidR="00A056D4" w:rsidRPr="00B023FA" w:rsidRDefault="00A056D4" w:rsidP="008E3CC3">
      <w:pPr>
        <w:spacing w:line="240" w:lineRule="auto"/>
        <w:jc w:val="both"/>
        <w:rPr>
          <w:rFonts w:ascii="Times New Roman" w:hAnsi="Times New Roman" w:cs="Times New Roman"/>
          <w:sz w:val="16"/>
          <w:szCs w:val="24"/>
          <w:lang w:val="de-DE"/>
        </w:rPr>
      </w:pPr>
    </w:p>
    <w:p w14:paraId="10A5B125" w14:textId="1CE67246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E827D4" wp14:editId="2DB05FCA">
            <wp:simplePos x="0" y="0"/>
            <wp:positionH relativeFrom="margin">
              <wp:posOffset>1028065</wp:posOffset>
            </wp:positionH>
            <wp:positionV relativeFrom="paragraph">
              <wp:posOffset>114493</wp:posOffset>
            </wp:positionV>
            <wp:extent cx="2926080" cy="2200910"/>
            <wp:effectExtent l="114300" t="114300" r="121920" b="142240"/>
            <wp:wrapThrough wrapText="bothSides">
              <wp:wrapPolygon edited="0">
                <wp:start x="-844" y="-1122"/>
                <wp:lineTo x="-844" y="22809"/>
                <wp:lineTo x="22219" y="22809"/>
                <wp:lineTo x="22359" y="2244"/>
                <wp:lineTo x="22078" y="-561"/>
                <wp:lineTo x="22078" y="-1122"/>
                <wp:lineTo x="-844" y="-1122"/>
              </wp:wrapPolygon>
            </wp:wrapThrough>
            <wp:docPr id="1" name="Afbeelding 1" descr="Eco-Pope: Francis&amp;#39; 8 Most Memorable Quotes on the Environment | Busted H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-Pope: Francis&amp;#39; 8 Most Memorable Quotes on the Environment | Busted Ha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49DB" w14:textId="330F2FA6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</w:p>
    <w:p w14:paraId="31B12C5A" w14:textId="7B34EB79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</w:p>
    <w:p w14:paraId="019568E1" w14:textId="2352A2D0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</w:p>
    <w:p w14:paraId="000AB7C4" w14:textId="678E1BAA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</w:p>
    <w:p w14:paraId="3166CBFB" w14:textId="4FAC380C" w:rsidR="004612AC" w:rsidRPr="00B023FA" w:rsidRDefault="004612AC" w:rsidP="00B023FA">
      <w:pPr>
        <w:pStyle w:val="Geenafstand"/>
        <w:rPr>
          <w:rFonts w:ascii="Century Schoolbook" w:hAnsi="Century Schoolbook"/>
          <w:lang w:val="de-DE"/>
        </w:rPr>
      </w:pPr>
    </w:p>
    <w:p w14:paraId="1CEEF25D" w14:textId="15D490A3" w:rsidR="004612AC" w:rsidRPr="00B023FA" w:rsidRDefault="004612AC" w:rsidP="0092132E">
      <w:pPr>
        <w:pStyle w:val="Geenafstand"/>
        <w:rPr>
          <w:rFonts w:ascii="Century Schoolbook" w:hAnsi="Century Schoolbook"/>
          <w:lang w:val="de-DE"/>
        </w:rPr>
      </w:pPr>
    </w:p>
    <w:p w14:paraId="3603E67B" w14:textId="2BB53BF6" w:rsidR="002D3053" w:rsidRPr="00B023FA" w:rsidRDefault="002D3053" w:rsidP="0092132E">
      <w:pPr>
        <w:pStyle w:val="Geenafstand"/>
        <w:rPr>
          <w:rFonts w:ascii="Century Schoolbook" w:hAnsi="Century Schoolbook"/>
          <w:lang w:val="de-DE"/>
        </w:rPr>
      </w:pPr>
    </w:p>
    <w:p w14:paraId="62CA0B15" w14:textId="7C17FFBD" w:rsidR="0092132E" w:rsidRPr="00B023FA" w:rsidRDefault="0092132E" w:rsidP="0092132E">
      <w:pPr>
        <w:pStyle w:val="Geenafstand"/>
        <w:rPr>
          <w:rFonts w:ascii="Century Schoolbook" w:hAnsi="Century Schoolbook"/>
          <w:lang w:val="de-DE"/>
        </w:rPr>
      </w:pPr>
    </w:p>
    <w:p w14:paraId="3FBAF111" w14:textId="01BEF950" w:rsidR="0092132E" w:rsidRPr="00B023FA" w:rsidRDefault="0092132E" w:rsidP="0092132E">
      <w:pPr>
        <w:pStyle w:val="Geenafstand"/>
        <w:rPr>
          <w:rFonts w:ascii="Century Schoolbook" w:hAnsi="Century Schoolbook"/>
          <w:lang w:val="de-DE"/>
        </w:rPr>
      </w:pPr>
    </w:p>
    <w:p w14:paraId="166F2744" w14:textId="585321F5" w:rsidR="0092132E" w:rsidRPr="00B023FA" w:rsidRDefault="0092132E" w:rsidP="0092132E">
      <w:pPr>
        <w:pStyle w:val="Geenafstand"/>
        <w:rPr>
          <w:rFonts w:ascii="Century Schoolbook" w:hAnsi="Century Schoolbook"/>
          <w:lang w:val="de-DE"/>
        </w:rPr>
      </w:pPr>
    </w:p>
    <w:p w14:paraId="084AA8B5" w14:textId="20500CA7" w:rsidR="00B023FA" w:rsidRDefault="00B023FA" w:rsidP="0092132E">
      <w:pPr>
        <w:pStyle w:val="Geenafstand"/>
        <w:rPr>
          <w:rFonts w:ascii="Century Schoolbook" w:hAnsi="Century Schoolbook"/>
          <w:lang w:val="de-DE"/>
        </w:rPr>
      </w:pPr>
    </w:p>
    <w:p w14:paraId="3A022AD3" w14:textId="0031B76C" w:rsidR="00B023FA" w:rsidRDefault="00B023FA" w:rsidP="0092132E">
      <w:pPr>
        <w:pStyle w:val="Geenafstand"/>
        <w:rPr>
          <w:rFonts w:ascii="Century Schoolbook" w:hAnsi="Century Schoolbook"/>
          <w:lang w:val="de-DE"/>
        </w:rPr>
      </w:pPr>
    </w:p>
    <w:p w14:paraId="0E566AC0" w14:textId="244A0A4A" w:rsidR="00B023FA" w:rsidRDefault="00B023FA" w:rsidP="0092132E">
      <w:pPr>
        <w:pStyle w:val="Geenafstand"/>
        <w:rPr>
          <w:rFonts w:ascii="Century Schoolbook" w:hAnsi="Century Schoolbook"/>
          <w:lang w:val="de-DE"/>
        </w:rPr>
      </w:pPr>
    </w:p>
    <w:p w14:paraId="4779861D" w14:textId="77777777" w:rsidR="00B023FA" w:rsidRPr="00B023FA" w:rsidRDefault="00B023FA" w:rsidP="0092132E">
      <w:pPr>
        <w:pStyle w:val="Geenafstand"/>
        <w:rPr>
          <w:rFonts w:ascii="Century Schoolbook" w:hAnsi="Century Schoolbook"/>
          <w:lang w:val="de-DE"/>
        </w:rPr>
      </w:pPr>
    </w:p>
    <w:p w14:paraId="34FF4705" w14:textId="7FDFC176" w:rsidR="00062563" w:rsidRPr="002D3053" w:rsidRDefault="00062563" w:rsidP="00B3156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b/>
          <w:sz w:val="28"/>
          <w:szCs w:val="24"/>
          <w:lang w:val="de-DE"/>
        </w:rPr>
        <w:t>Sebagai anggota dan teman dari Keluarga Chevalier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>, kita tidak ingin ketinggalan. Kita tidak sendirian. Di dalam Gereja kita adalah bagian dari keluarga religius, yang didirikan oleh Pa</w:t>
      </w:r>
      <w:r w:rsidR="00E673DE" w:rsidRPr="002D3053">
        <w:rPr>
          <w:rFonts w:ascii="Times New Roman" w:hAnsi="Times New Roman" w:cs="Times New Roman"/>
          <w:sz w:val="28"/>
          <w:szCs w:val="24"/>
          <w:lang w:val="de-DE"/>
        </w:rPr>
        <w:t>ter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 xml:space="preserve"> Jules Chevalier MSC, yang pada masanya telah memerangi ketidakpedulian. Dia tahu bahwa rasa takut melumpuhkan, sementara cinta mengalahkan segalanya. 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>Karena itu, dia memberi kita moto kita:</w:t>
      </w:r>
    </w:p>
    <w:p w14:paraId="40545538" w14:textId="77777777" w:rsidR="00062563" w:rsidRPr="002D3053" w:rsidRDefault="00062563" w:rsidP="00E673D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b/>
          <w:bCs/>
          <w:sz w:val="28"/>
          <w:szCs w:val="24"/>
          <w:lang w:val="it-IT"/>
        </w:rPr>
        <w:t>Semoga Hati Kudus Yesus dicintai di mana-mana.</w:t>
      </w:r>
    </w:p>
    <w:p w14:paraId="7E562D57" w14:textId="4F6D0B7B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Sebagai Keluarga Internasional kita menyadari bahwa:</w:t>
      </w:r>
    </w:p>
    <w:p w14:paraId="6E8A2161" w14:textId="33BAA1F6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• solidaritas dunia adalah alternatif radikal </w:t>
      </w:r>
      <w:r w:rsidR="008A2E8B" w:rsidRPr="002D3053">
        <w:rPr>
          <w:rFonts w:ascii="Times New Roman" w:hAnsi="Times New Roman" w:cs="Times New Roman"/>
          <w:sz w:val="28"/>
          <w:szCs w:val="24"/>
          <w:lang w:val="it-IT"/>
        </w:rPr>
        <w:t>terhadap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 globalisasi kepentingan pribadi dan </w:t>
      </w:r>
    </w:p>
    <w:p w14:paraId="4B16674E" w14:textId="442F882A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   ketidakpedulian.</w:t>
      </w:r>
    </w:p>
    <w:p w14:paraId="610ECBD2" w14:textId="77777777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• pilihan kita menunjukkan di mana letak hati kita dan bahwa kita, yang menghayati</w:t>
      </w:r>
    </w:p>
    <w:p w14:paraId="7CAA630C" w14:textId="77777777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   </w:t>
      </w:r>
      <w:r w:rsidRPr="002D3053">
        <w:rPr>
          <w:rFonts w:ascii="Times New Roman" w:hAnsi="Times New Roman" w:cs="Times New Roman"/>
          <w:sz w:val="28"/>
          <w:szCs w:val="24"/>
          <w:lang w:val="es-ES"/>
        </w:rPr>
        <w:t xml:space="preserve">Spiritualitas Hati, dipanggil untuk mengadopsi sikap cinta dan kepedulian terhadap </w:t>
      </w:r>
    </w:p>
    <w:p w14:paraId="3585E930" w14:textId="55669C8F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2D3053">
        <w:rPr>
          <w:rFonts w:ascii="Times New Roman" w:hAnsi="Times New Roman" w:cs="Times New Roman"/>
          <w:sz w:val="28"/>
          <w:szCs w:val="24"/>
          <w:lang w:val="es-ES"/>
        </w:rPr>
        <w:t xml:space="preserve">   Ciptaan.</w:t>
      </w:r>
    </w:p>
    <w:p w14:paraId="6D4FA5B6" w14:textId="5C910E03" w:rsidR="00062563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2D3053">
        <w:rPr>
          <w:rFonts w:ascii="Times New Roman" w:hAnsi="Times New Roman" w:cs="Times New Roman"/>
          <w:sz w:val="28"/>
          <w:szCs w:val="24"/>
          <w:lang w:val="es-ES"/>
        </w:rPr>
        <w:t>• abstrak melumpuhkan orang, sedangkan konkret membuka kemungkinan baru.</w:t>
      </w:r>
    </w:p>
    <w:p w14:paraId="0EFF2AE1" w14:textId="77777777" w:rsidR="00B37BBD" w:rsidRPr="002D3053" w:rsidRDefault="00B37BBD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7724E149" w14:textId="77777777" w:rsidR="00B37BBD" w:rsidRPr="002D3053" w:rsidRDefault="00062563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2D3053">
        <w:rPr>
          <w:rFonts w:ascii="Times New Roman" w:hAnsi="Times New Roman" w:cs="Times New Roman"/>
          <w:sz w:val="28"/>
          <w:szCs w:val="24"/>
          <w:lang w:val="es-ES"/>
        </w:rPr>
        <w:t xml:space="preserve">Oleh karena itu, sebagai anggota Keluarga Chevalier, </w:t>
      </w:r>
    </w:p>
    <w:p w14:paraId="2267882B" w14:textId="77777777" w:rsidR="00B37BBD" w:rsidRPr="002D3053" w:rsidRDefault="00B37BBD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239517B4" w14:textId="314B8619" w:rsidR="00062563" w:rsidRPr="002D3053" w:rsidRDefault="00B37BBD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2D3053">
        <w:rPr>
          <w:rFonts w:ascii="Times New Roman" w:hAnsi="Times New Roman" w:cs="Times New Roman"/>
          <w:b/>
          <w:bCs/>
          <w:sz w:val="28"/>
          <w:szCs w:val="24"/>
          <w:lang w:val="es-ES"/>
        </w:rPr>
        <w:t>S</w:t>
      </w:r>
      <w:r w:rsidR="00062563" w:rsidRPr="002D3053">
        <w:rPr>
          <w:rFonts w:ascii="Times New Roman" w:hAnsi="Times New Roman" w:cs="Times New Roman"/>
          <w:b/>
          <w:bCs/>
          <w:sz w:val="28"/>
          <w:szCs w:val="24"/>
          <w:lang w:val="es-ES"/>
        </w:rPr>
        <w:t>aya/</w:t>
      </w:r>
      <w:r w:rsidR="00455AE5" w:rsidRPr="002D3053">
        <w:rPr>
          <w:rFonts w:ascii="Times New Roman" w:hAnsi="Times New Roman" w:cs="Times New Roman"/>
          <w:b/>
          <w:bCs/>
          <w:sz w:val="28"/>
          <w:szCs w:val="24"/>
          <w:lang w:val="es-ES"/>
        </w:rPr>
        <w:t>kami</w:t>
      </w:r>
      <w:r w:rsidR="00455AE5" w:rsidRPr="002D3053">
        <w:rPr>
          <w:rFonts w:ascii="Times New Roman" w:hAnsi="Times New Roman" w:cs="Times New Roman"/>
          <w:sz w:val="28"/>
          <w:szCs w:val="24"/>
          <w:lang w:val="es-ES"/>
        </w:rPr>
        <w:t>,</w:t>
      </w:r>
      <w:r w:rsidR="00701349">
        <w:rPr>
          <w:rFonts w:ascii="Times New Roman" w:hAnsi="Times New Roman" w:cs="Times New Roman"/>
          <w:sz w:val="28"/>
          <w:szCs w:val="24"/>
          <w:lang w:val="es-ES"/>
        </w:rPr>
        <w:t>………………………………………</w:t>
      </w:r>
      <w:r w:rsidR="00455AE5" w:rsidRPr="002D3053">
        <w:rPr>
          <w:rFonts w:ascii="Times New Roman" w:hAnsi="Times New Roman" w:cs="Times New Roman"/>
          <w:sz w:val="28"/>
          <w:szCs w:val="24"/>
          <w:lang w:val="es-ES"/>
        </w:rPr>
        <w:t>(</w:t>
      </w:r>
      <w:r w:rsidR="00062563" w:rsidRPr="002D3053">
        <w:rPr>
          <w:rFonts w:ascii="Times New Roman" w:hAnsi="Times New Roman" w:cs="Times New Roman"/>
          <w:sz w:val="28"/>
          <w:szCs w:val="24"/>
          <w:lang w:val="es-ES"/>
        </w:rPr>
        <w:t>nama individu atau kelompok)</w:t>
      </w:r>
    </w:p>
    <w:p w14:paraId="102379CF" w14:textId="77777777" w:rsidR="00B37BBD" w:rsidRPr="002D3053" w:rsidRDefault="00B37BBD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29BB0D1D" w14:textId="79697722" w:rsidR="00062563" w:rsidRPr="00B023FA" w:rsidRDefault="00062563" w:rsidP="00B31569">
      <w:pPr>
        <w:pStyle w:val="Geenafstand"/>
        <w:jc w:val="both"/>
        <w:rPr>
          <w:rFonts w:ascii="Times New Roman" w:hAnsi="Times New Roman" w:cs="Times New Roman"/>
          <w:szCs w:val="24"/>
          <w:lang w:val="de-DE"/>
        </w:rPr>
      </w:pPr>
      <w:r w:rsidRPr="002D3053">
        <w:rPr>
          <w:rFonts w:ascii="Times New Roman" w:hAnsi="Times New Roman" w:cs="Times New Roman"/>
          <w:b/>
          <w:bCs/>
          <w:sz w:val="28"/>
          <w:szCs w:val="24"/>
          <w:lang w:val="de-DE"/>
        </w:rPr>
        <w:t>Tempat</w:t>
      </w:r>
      <w:r w:rsidR="00B11DCB" w:rsidRPr="002D3053">
        <w:rPr>
          <w:rFonts w:ascii="Times New Roman" w:hAnsi="Times New Roman" w:cs="Times New Roman"/>
          <w:b/>
          <w:bCs/>
          <w:sz w:val="28"/>
          <w:szCs w:val="24"/>
          <w:lang w:val="de-DE"/>
        </w:rPr>
        <w:t xml:space="preserve">, 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>………</w:t>
      </w:r>
      <w:r w:rsidR="000303F6">
        <w:rPr>
          <w:rFonts w:ascii="Times New Roman" w:hAnsi="Times New Roman" w:cs="Times New Roman"/>
          <w:sz w:val="28"/>
          <w:szCs w:val="24"/>
          <w:lang w:val="de-DE"/>
        </w:rPr>
        <w:t>……………</w:t>
      </w:r>
      <w:r w:rsidR="00B023FA">
        <w:rPr>
          <w:rFonts w:ascii="Times New Roman" w:hAnsi="Times New Roman" w:cs="Times New Roman"/>
          <w:sz w:val="28"/>
          <w:szCs w:val="24"/>
          <w:lang w:val="de-DE"/>
        </w:rPr>
        <w:t>………….</w:t>
      </w:r>
      <w:r w:rsidRPr="002D3053">
        <w:rPr>
          <w:rFonts w:ascii="Times New Roman" w:hAnsi="Times New Roman" w:cs="Times New Roman"/>
          <w:b/>
          <w:bCs/>
          <w:sz w:val="28"/>
          <w:szCs w:val="24"/>
          <w:lang w:val="de-DE"/>
        </w:rPr>
        <w:t>Negara</w:t>
      </w:r>
      <w:r w:rsidR="00B37BBD" w:rsidRPr="002D3053">
        <w:rPr>
          <w:rFonts w:ascii="Times New Roman" w:hAnsi="Times New Roman" w:cs="Times New Roman"/>
          <w:sz w:val="28"/>
          <w:szCs w:val="24"/>
          <w:lang w:val="de-DE"/>
        </w:rPr>
        <w:t>……………</w:t>
      </w:r>
      <w:r w:rsidR="000303F6">
        <w:rPr>
          <w:rFonts w:ascii="Times New Roman" w:hAnsi="Times New Roman" w:cs="Times New Roman"/>
          <w:sz w:val="28"/>
          <w:szCs w:val="24"/>
          <w:lang w:val="de-DE"/>
        </w:rPr>
        <w:t>……</w:t>
      </w:r>
      <w:r w:rsidR="00B023FA">
        <w:rPr>
          <w:rFonts w:ascii="Times New Roman" w:hAnsi="Times New Roman" w:cs="Times New Roman"/>
          <w:sz w:val="28"/>
          <w:szCs w:val="24"/>
          <w:lang w:val="de-DE"/>
        </w:rPr>
        <w:t>……………….</w:t>
      </w:r>
    </w:p>
    <w:p w14:paraId="3F918AEF" w14:textId="44BE6077" w:rsidR="004612AC" w:rsidRDefault="00062563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2D3053">
        <w:rPr>
          <w:rFonts w:ascii="Times New Roman" w:hAnsi="Times New Roman" w:cs="Times New Roman"/>
          <w:b/>
          <w:bCs/>
          <w:sz w:val="28"/>
          <w:szCs w:val="24"/>
          <w:lang w:val="de-DE"/>
        </w:rPr>
        <w:t>membuat janji-janji konkret berikut</w:t>
      </w:r>
      <w:r w:rsidRPr="002D3053">
        <w:rPr>
          <w:rFonts w:ascii="Times New Roman" w:hAnsi="Times New Roman" w:cs="Times New Roman"/>
          <w:sz w:val="28"/>
          <w:szCs w:val="24"/>
          <w:lang w:val="de-DE"/>
        </w:rPr>
        <w:t>:</w:t>
      </w:r>
    </w:p>
    <w:p w14:paraId="56879EBA" w14:textId="1044E0CB" w:rsidR="00B023FA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3D7097E0" w14:textId="31D2526D" w:rsidR="00B023FA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6CB0E3A1" w14:textId="591994FE" w:rsidR="00B023FA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4575B7B4" w14:textId="50154FA7" w:rsidR="00B023FA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5C9D9CA6" w14:textId="258F641F" w:rsidR="00B023FA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0900CE9C" w14:textId="77777777" w:rsidR="00B023FA" w:rsidRPr="0092132E" w:rsidRDefault="00B023FA" w:rsidP="0092132E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3EE5E6BC" w14:textId="32219B0C" w:rsidR="00B37BBD" w:rsidRPr="002D3053" w:rsidRDefault="00B023FA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47361737" wp14:editId="258661D9">
            <wp:simplePos x="0" y="0"/>
            <wp:positionH relativeFrom="margin">
              <wp:posOffset>109717</wp:posOffset>
            </wp:positionH>
            <wp:positionV relativeFrom="page">
              <wp:posOffset>801729</wp:posOffset>
            </wp:positionV>
            <wp:extent cx="1286510" cy="1353185"/>
            <wp:effectExtent l="0" t="0" r="889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BD" w:rsidRPr="002D3053">
        <w:rPr>
          <w:rFonts w:ascii="Times New Roman" w:hAnsi="Times New Roman" w:cs="Times New Roman"/>
          <w:sz w:val="28"/>
          <w:szCs w:val="24"/>
          <w:lang w:val="de-DE"/>
        </w:rPr>
        <w:t>(Centang item yang dapat Anda janjikan untuk dilakukan</w:t>
      </w:r>
    </w:p>
    <w:p w14:paraId="0531FEB6" w14:textId="52CC2713" w:rsidR="004612AC" w:rsidRPr="002D3053" w:rsidRDefault="00B37BBD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selama tahun mendatang)</w:t>
      </w:r>
    </w:p>
    <w:p w14:paraId="08D73FFC" w14:textId="0BA0C7E7" w:rsidR="00B023FA" w:rsidRPr="00E673DE" w:rsidRDefault="00B023FA" w:rsidP="00B315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28AD732" w14:textId="6AD0CCAF" w:rsidR="004612AC" w:rsidRPr="002D3053" w:rsidRDefault="00E3657A" w:rsidP="00B31569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28"/>
          <w:lang w:val="it-IT"/>
        </w:rPr>
      </w:pPr>
      <w:r w:rsidRPr="002D3053">
        <w:rPr>
          <w:rFonts w:ascii="Times New Roman" w:hAnsi="Times New Roman" w:cs="Times New Roman"/>
          <w:b/>
          <w:bCs/>
          <w:sz w:val="36"/>
          <w:szCs w:val="28"/>
          <w:lang w:val="it-IT"/>
        </w:rPr>
        <w:t xml:space="preserve">Tentang </w:t>
      </w:r>
      <w:r w:rsidR="00B11DCB" w:rsidRPr="002D3053">
        <w:rPr>
          <w:rFonts w:ascii="Times New Roman" w:hAnsi="Times New Roman" w:cs="Times New Roman"/>
          <w:b/>
          <w:bCs/>
          <w:sz w:val="36"/>
          <w:szCs w:val="28"/>
          <w:lang w:val="it-IT"/>
        </w:rPr>
        <w:t>Tangisan</w:t>
      </w:r>
      <w:r w:rsidRPr="002D3053">
        <w:rPr>
          <w:rFonts w:ascii="Times New Roman" w:hAnsi="Times New Roman" w:cs="Times New Roman"/>
          <w:b/>
          <w:bCs/>
          <w:sz w:val="36"/>
          <w:szCs w:val="28"/>
          <w:lang w:val="it-IT"/>
        </w:rPr>
        <w:t xml:space="preserve"> Bumi:</w:t>
      </w:r>
    </w:p>
    <w:p w14:paraId="7E637AC3" w14:textId="334A737A" w:rsidR="00A056D4" w:rsidRDefault="00A056D4" w:rsidP="00B315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70389BA2" w14:textId="0A7A3FC4" w:rsidR="002D3053" w:rsidRPr="00E3657A" w:rsidRDefault="002D3053" w:rsidP="00B315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77B388C8" w14:textId="639D4DBF" w:rsidR="00EF4749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memilih tanaman dan semak lokal atau asli untuk digunakan di kebun k</w:t>
      </w:r>
      <w:r w:rsidR="00DB7BF4" w:rsidRPr="002D3053">
        <w:rPr>
          <w:rFonts w:ascii="Times New Roman" w:hAnsi="Times New Roman" w:cs="Times New Roman"/>
          <w:sz w:val="28"/>
          <w:szCs w:val="24"/>
          <w:lang w:val="it-IT"/>
        </w:rPr>
        <w:t>ita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 dan di </w:t>
      </w:r>
    </w:p>
    <w:p w14:paraId="46FF22F5" w14:textId="24BC74DA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properti k</w:t>
      </w:r>
      <w:r w:rsidR="00DB7BF4" w:rsidRPr="002D3053">
        <w:rPr>
          <w:rFonts w:ascii="Times New Roman" w:hAnsi="Times New Roman" w:cs="Times New Roman"/>
          <w:sz w:val="28"/>
          <w:szCs w:val="24"/>
          <w:lang w:val="it-IT"/>
        </w:rPr>
        <w:t>ita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>.</w:t>
      </w:r>
    </w:p>
    <w:p w14:paraId="1ABE8687" w14:textId="77777777" w:rsidR="00B31569" w:rsidRPr="002D3053" w:rsidRDefault="00B3156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201124D3" w14:textId="6CDB8837" w:rsidR="00EF4749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mempromosikan keanekaragaman hayati dengan menanam atau menabur berbagai </w:t>
      </w:r>
    </w:p>
    <w:p w14:paraId="44ECFD5A" w14:textId="3D058896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bunga untuk menarik serangga seperti kupu-kupu, </w:t>
      </w:r>
      <w:r w:rsidR="00DB7BF4" w:rsidRPr="002D3053">
        <w:rPr>
          <w:rFonts w:ascii="Times New Roman" w:hAnsi="Times New Roman" w:cs="Times New Roman"/>
          <w:sz w:val="28"/>
          <w:szCs w:val="24"/>
          <w:lang w:val="it-IT"/>
        </w:rPr>
        <w:t>kumbang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 dan lebah.</w:t>
      </w:r>
    </w:p>
    <w:p w14:paraId="7E09F3CD" w14:textId="77777777" w:rsidR="00B31569" w:rsidRPr="002D3053" w:rsidRDefault="00B3156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52C03232" w14:textId="1855BDD5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menghindari penggunaan herbisida dan insektisida kimia.</w:t>
      </w:r>
    </w:p>
    <w:p w14:paraId="11FCC81E" w14:textId="77777777" w:rsidR="00B31569" w:rsidRPr="002D3053" w:rsidRDefault="00B3156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589E9D66" w14:textId="2C6057F7" w:rsidR="00EF4749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memperhatikan tanah yang sehat dan menggunakan prinsip-prinsip agro-ekologi, sambil </w:t>
      </w:r>
    </w:p>
    <w:p w14:paraId="32529376" w14:textId="071B726E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memproduksi makanan kita sendiri.</w:t>
      </w:r>
    </w:p>
    <w:p w14:paraId="779667A3" w14:textId="77777777" w:rsidR="00B31569" w:rsidRPr="002D3053" w:rsidRDefault="00B3156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233CBDE2" w14:textId="43019551" w:rsidR="00EF4749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melindungi saluran air dan tanah dengan memastikan penggunaan pupuk yang </w:t>
      </w:r>
    </w:p>
    <w:p w14:paraId="24EFF3E7" w14:textId="2ECA1679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masuk akal.</w:t>
      </w:r>
    </w:p>
    <w:p w14:paraId="4A145FF0" w14:textId="77777777" w:rsidR="00B31569" w:rsidRPr="002D3053" w:rsidRDefault="00B3156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75889C7E" w14:textId="19CCF5D4" w:rsidR="00EF4749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 xml:space="preserve">mengganti atau mengurangi penggunaan bahan bakar fosil dengan energi bersih dan </w:t>
      </w:r>
    </w:p>
    <w:p w14:paraId="246CBD2F" w14:textId="66FF7FA2" w:rsidR="00E3657A" w:rsidRPr="002D3053" w:rsidRDefault="00E3657A" w:rsidP="002D3053">
      <w:pPr>
        <w:pStyle w:val="Geenafstan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terbarukan (misalnya menggunakan panel surya).</w:t>
      </w:r>
    </w:p>
    <w:p w14:paraId="0DBA30E4" w14:textId="77777777" w:rsidR="00EF4749" w:rsidRPr="002D3053" w:rsidRDefault="00EF4749" w:rsidP="00B31569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29D72D86" w14:textId="0C0377FC" w:rsidR="00E3657A" w:rsidRPr="002D3053" w:rsidRDefault="00426D83" w:rsidP="002D3053">
      <w:pPr>
        <w:pStyle w:val="Geenafstan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L</w:t>
      </w:r>
      <w:r w:rsidR="00E3657A" w:rsidRPr="002D3053">
        <w:rPr>
          <w:rFonts w:ascii="Times New Roman" w:hAnsi="Times New Roman" w:cs="Times New Roman"/>
          <w:sz w:val="28"/>
          <w:szCs w:val="24"/>
          <w:lang w:val="it-IT"/>
        </w:rPr>
        <w:t>ainnya</w:t>
      </w:r>
      <w:r w:rsidRPr="002D3053">
        <w:rPr>
          <w:rFonts w:ascii="Times New Roman" w:hAnsi="Times New Roman" w:cs="Times New Roman"/>
          <w:sz w:val="28"/>
          <w:szCs w:val="24"/>
          <w:lang w:val="it-IT"/>
        </w:rPr>
        <w:t>: ……………………</w:t>
      </w:r>
      <w:r w:rsidR="00B31569" w:rsidRPr="002D3053">
        <w:rPr>
          <w:rFonts w:ascii="Times New Roman" w:hAnsi="Times New Roman" w:cs="Times New Roman"/>
          <w:sz w:val="28"/>
          <w:szCs w:val="24"/>
          <w:lang w:val="it-IT"/>
        </w:rPr>
        <w:t>………………………………………………………………………………………………</w:t>
      </w:r>
      <w:r w:rsidR="00B17867" w:rsidRPr="002D3053">
        <w:rPr>
          <w:rFonts w:ascii="Times New Roman" w:hAnsi="Times New Roman" w:cs="Times New Roman"/>
          <w:sz w:val="28"/>
          <w:szCs w:val="24"/>
          <w:lang w:val="it-IT"/>
        </w:rPr>
        <w:t>…</w:t>
      </w:r>
      <w:r w:rsidR="002D3053">
        <w:rPr>
          <w:rFonts w:ascii="Times New Roman" w:hAnsi="Times New Roman" w:cs="Times New Roman"/>
          <w:sz w:val="28"/>
          <w:szCs w:val="24"/>
          <w:lang w:val="it-IT"/>
        </w:rPr>
        <w:t>…………………………………</w:t>
      </w:r>
    </w:p>
    <w:p w14:paraId="3782F76B" w14:textId="4F6A4B7C" w:rsidR="00B17867" w:rsidRPr="006738D7" w:rsidRDefault="00B17867" w:rsidP="006738D7">
      <w:pPr>
        <w:pStyle w:val="Geenafstand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2D3053">
        <w:rPr>
          <w:rFonts w:ascii="Times New Roman" w:hAnsi="Times New Roman" w:cs="Times New Roman"/>
          <w:sz w:val="28"/>
          <w:szCs w:val="24"/>
          <w:lang w:val="it-IT"/>
        </w:rPr>
        <w:t>…………………………………………………………………</w:t>
      </w:r>
      <w:r w:rsidR="002D3053">
        <w:rPr>
          <w:rFonts w:ascii="Times New Roman" w:hAnsi="Times New Roman" w:cs="Times New Roman"/>
          <w:sz w:val="28"/>
          <w:szCs w:val="24"/>
          <w:lang w:val="it-IT"/>
        </w:rPr>
        <w:t>…………</w:t>
      </w:r>
    </w:p>
    <w:p w14:paraId="070D0AEB" w14:textId="6560EE09" w:rsidR="00B17867" w:rsidRPr="002F7DD5" w:rsidRDefault="00B17867" w:rsidP="00B3156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68480" behindDoc="0" locked="0" layoutInCell="1" allowOverlap="1" wp14:anchorId="7BF6CE94" wp14:editId="58C2491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10640" cy="1353185"/>
            <wp:effectExtent l="0" t="0" r="3810" b="0"/>
            <wp:wrapThrough wrapText="bothSides">
              <wp:wrapPolygon edited="0">
                <wp:start x="0" y="0"/>
                <wp:lineTo x="0" y="21286"/>
                <wp:lineTo x="21349" y="21286"/>
                <wp:lineTo x="21349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826BE" w14:textId="77777777" w:rsidR="008F3D8E" w:rsidRPr="002F7DD5" w:rsidRDefault="008F3D8E" w:rsidP="00B31569">
      <w:pPr>
        <w:spacing w:line="240" w:lineRule="auto"/>
        <w:jc w:val="both"/>
        <w:rPr>
          <w:rFonts w:cstheme="minorHAnsi"/>
          <w:b/>
          <w:bCs/>
          <w:sz w:val="28"/>
          <w:szCs w:val="28"/>
          <w:lang w:val="it-IT"/>
        </w:rPr>
      </w:pPr>
    </w:p>
    <w:p w14:paraId="04EA5973" w14:textId="76DC9D36" w:rsidR="00A056D4" w:rsidRPr="006738D7" w:rsidRDefault="00E3657A" w:rsidP="00B31569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28"/>
          <w:lang w:val="it-IT"/>
        </w:rPr>
      </w:pPr>
      <w:r w:rsidRPr="006738D7">
        <w:rPr>
          <w:rFonts w:ascii="Times New Roman" w:hAnsi="Times New Roman" w:cs="Times New Roman"/>
          <w:b/>
          <w:bCs/>
          <w:sz w:val="36"/>
          <w:szCs w:val="28"/>
          <w:lang w:val="it-IT"/>
        </w:rPr>
        <w:t>Tentang Jeritan Orang Miskin:</w:t>
      </w:r>
    </w:p>
    <w:p w14:paraId="2D02C4D7" w14:textId="5298C74E" w:rsidR="00A056D4" w:rsidRDefault="00A056D4" w:rsidP="00B315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4A22EBBA" w14:textId="77777777" w:rsidR="002F7DD5" w:rsidRPr="002D3053" w:rsidRDefault="002F7DD5" w:rsidP="00B315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C32D2EA" w14:textId="32B9A730" w:rsidR="00232827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memastikan akses air bersih untuk semua orang dan untuk </w:t>
      </w:r>
      <w:r w:rsidR="008F3D8E" w:rsidRPr="006738D7">
        <w:rPr>
          <w:rFonts w:ascii="Times New Roman" w:hAnsi="Times New Roman" w:cs="Times New Roman"/>
          <w:sz w:val="28"/>
          <w:szCs w:val="24"/>
          <w:lang w:val="it-IT"/>
        </w:rPr>
        <w:t>melatih anggota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</w:t>
      </w:r>
    </w:p>
    <w:p w14:paraId="5CED475D" w14:textId="174FA4AC" w:rsidR="000B0FE9" w:rsidRPr="006738D7" w:rsidRDefault="00DC013C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komunitas</w:t>
      </w:r>
      <w:r w:rsidR="000B0FE9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</w:t>
      </w:r>
      <w:r w:rsidR="008F3D8E" w:rsidRPr="006738D7">
        <w:rPr>
          <w:rFonts w:ascii="Times New Roman" w:hAnsi="Times New Roman" w:cs="Times New Roman"/>
          <w:sz w:val="28"/>
          <w:szCs w:val="24"/>
          <w:lang w:val="it-IT"/>
        </w:rPr>
        <w:t>mempraktikkan kebersihan</w:t>
      </w:r>
      <w:r w:rsidR="000B0FE9" w:rsidRPr="006738D7">
        <w:rPr>
          <w:rFonts w:ascii="Times New Roman" w:hAnsi="Times New Roman" w:cs="Times New Roman"/>
          <w:sz w:val="28"/>
          <w:szCs w:val="24"/>
          <w:lang w:val="it-IT"/>
        </w:rPr>
        <w:t>.</w:t>
      </w:r>
    </w:p>
    <w:p w14:paraId="31440E9C" w14:textId="77777777" w:rsidR="000B0FE9" w:rsidRPr="006738D7" w:rsidRDefault="000B0FE9" w:rsidP="00B17867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1D2BF47F" w14:textId="656D11DB" w:rsidR="00232827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memerangi stereotip migran dan pengungsi dengan mempromosikan budaya </w:t>
      </w:r>
    </w:p>
    <w:p w14:paraId="15D79CB8" w14:textId="2452E151" w:rsidR="000B0FE9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keterbukaan dan perjumpaan.</w:t>
      </w:r>
    </w:p>
    <w:p w14:paraId="642E6DAF" w14:textId="77777777" w:rsidR="000B0FE9" w:rsidRPr="006738D7" w:rsidRDefault="000B0FE9" w:rsidP="00B17867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377A6ABB" w14:textId="1A9AA357" w:rsidR="00232827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mempromosikan dan melindungi kepemimpinan </w:t>
      </w:r>
      <w:r w:rsidR="00BC2572" w:rsidRPr="006738D7">
        <w:rPr>
          <w:rFonts w:ascii="Times New Roman" w:hAnsi="Times New Roman" w:cs="Times New Roman"/>
          <w:sz w:val="28"/>
          <w:szCs w:val="24"/>
          <w:lang w:val="it-IT"/>
        </w:rPr>
        <w:t>p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ribumi dengan memastikan </w:t>
      </w:r>
    </w:p>
    <w:p w14:paraId="2DE70AB1" w14:textId="3978FBF3" w:rsidR="000B0FE9" w:rsidRPr="006738D7" w:rsidRDefault="00126907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komunitas</w:t>
      </w:r>
      <w:r w:rsidR="00A15E99" w:rsidRPr="006738D7">
        <w:rPr>
          <w:rFonts w:ascii="Times New Roman" w:hAnsi="Times New Roman" w:cs="Times New Roman"/>
          <w:sz w:val="28"/>
          <w:szCs w:val="24"/>
          <w:lang w:val="it-IT"/>
        </w:rPr>
        <w:t>/masyrakat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pribumi memiliki</w:t>
      </w:r>
      <w:r w:rsidR="000B0FE9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hak atas tanah mereka dan dengan mengangkat</w:t>
      </w:r>
    </w:p>
    <w:p w14:paraId="1391F8A0" w14:textId="71666DB8" w:rsidR="000B0FE9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kepemimpinan</w:t>
      </w:r>
      <w:r w:rsidR="00126907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</w:t>
      </w:r>
      <w:r w:rsidR="00BC2572" w:rsidRPr="006738D7">
        <w:rPr>
          <w:rFonts w:ascii="Times New Roman" w:hAnsi="Times New Roman" w:cs="Times New Roman"/>
          <w:sz w:val="28"/>
          <w:szCs w:val="24"/>
          <w:lang w:val="it-IT"/>
        </w:rPr>
        <w:t>p</w:t>
      </w:r>
      <w:r w:rsidR="00126907" w:rsidRPr="006738D7">
        <w:rPr>
          <w:rFonts w:ascii="Times New Roman" w:hAnsi="Times New Roman" w:cs="Times New Roman"/>
          <w:sz w:val="28"/>
          <w:szCs w:val="24"/>
          <w:lang w:val="it-IT"/>
        </w:rPr>
        <w:t>ribumi</w:t>
      </w:r>
    </w:p>
    <w:p w14:paraId="606F624A" w14:textId="77777777" w:rsidR="000B0FE9" w:rsidRPr="006738D7" w:rsidRDefault="000B0FE9" w:rsidP="00B17867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25596688" w14:textId="018C20E3" w:rsidR="00232827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menggunakan saluran media k</w:t>
      </w:r>
      <w:r w:rsidR="00387368" w:rsidRPr="006738D7">
        <w:rPr>
          <w:rFonts w:ascii="Times New Roman" w:hAnsi="Times New Roman" w:cs="Times New Roman"/>
          <w:sz w:val="28"/>
          <w:szCs w:val="24"/>
          <w:lang w:val="it-IT"/>
        </w:rPr>
        <w:t>ita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untuk melobi para pemimpin </w:t>
      </w:r>
      <w:r w:rsidR="00126907" w:rsidRPr="006738D7">
        <w:rPr>
          <w:rFonts w:ascii="Times New Roman" w:hAnsi="Times New Roman" w:cs="Times New Roman"/>
          <w:sz w:val="28"/>
          <w:szCs w:val="24"/>
          <w:lang w:val="it-IT"/>
        </w:rPr>
        <w:t>untuk membela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hak asasi</w:t>
      </w:r>
    </w:p>
    <w:p w14:paraId="61FBE12C" w14:textId="77D64D73" w:rsidR="000B0FE9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manusia dari kelompok-kelompok yang terpinggirkan.</w:t>
      </w:r>
    </w:p>
    <w:p w14:paraId="21CEB080" w14:textId="77777777" w:rsidR="00387368" w:rsidRPr="006738D7" w:rsidRDefault="00387368" w:rsidP="00B17867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it-IT"/>
        </w:rPr>
      </w:pPr>
    </w:p>
    <w:p w14:paraId="217B7430" w14:textId="73661C54" w:rsidR="00232827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menumbuhkan solidaritas dengan orang-orang yang rentan dengan</w:t>
      </w:r>
      <w:r w:rsidR="00232827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melakukan audit </w:t>
      </w:r>
    </w:p>
    <w:p w14:paraId="1C1D0997" w14:textId="2F59A8F2" w:rsidR="00601275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it-IT"/>
        </w:rPr>
      </w:pPr>
      <w:r w:rsidRPr="006738D7">
        <w:rPr>
          <w:rFonts w:ascii="Times New Roman" w:hAnsi="Times New Roman" w:cs="Times New Roman"/>
          <w:sz w:val="28"/>
          <w:szCs w:val="24"/>
          <w:lang w:val="it-IT"/>
        </w:rPr>
        <w:t>terhadap</w:t>
      </w:r>
      <w:r w:rsidR="00387368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tantangan </w:t>
      </w:r>
      <w:r w:rsidR="00BC2572" w:rsidRPr="006738D7">
        <w:rPr>
          <w:rFonts w:ascii="Times New Roman" w:hAnsi="Times New Roman" w:cs="Times New Roman"/>
          <w:sz w:val="28"/>
          <w:szCs w:val="24"/>
          <w:lang w:val="it-IT"/>
        </w:rPr>
        <w:t>komunitas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, memberikan </w:t>
      </w:r>
      <w:r w:rsidR="00232827" w:rsidRPr="006738D7">
        <w:rPr>
          <w:rFonts w:ascii="Times New Roman" w:hAnsi="Times New Roman" w:cs="Times New Roman"/>
          <w:sz w:val="28"/>
          <w:szCs w:val="24"/>
          <w:lang w:val="it-IT"/>
        </w:rPr>
        <w:t>program untuk</w:t>
      </w:r>
      <w:r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 memenuhi kebutuhan </w:t>
      </w:r>
      <w:r w:rsidR="006C3AF9" w:rsidRPr="006738D7">
        <w:rPr>
          <w:rFonts w:ascii="Times New Roman" w:hAnsi="Times New Roman" w:cs="Times New Roman"/>
          <w:sz w:val="28"/>
          <w:szCs w:val="24"/>
          <w:lang w:val="it-IT"/>
        </w:rPr>
        <w:t xml:space="preserve">dasar, </w:t>
      </w:r>
    </w:p>
    <w:p w14:paraId="4619B23A" w14:textId="1DB30B15" w:rsidR="000B0FE9" w:rsidRPr="006738D7" w:rsidRDefault="006C3AF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dan</w:t>
      </w:r>
      <w:r w:rsidR="00387368"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="000B0FE9" w:rsidRPr="006738D7">
        <w:rPr>
          <w:rFonts w:ascii="Times New Roman" w:hAnsi="Times New Roman" w:cs="Times New Roman"/>
          <w:sz w:val="28"/>
          <w:szCs w:val="24"/>
          <w:lang w:val="de-DE"/>
        </w:rPr>
        <w:t>memberikan program untuk mengatasi sistem yang gagal.</w:t>
      </w:r>
    </w:p>
    <w:p w14:paraId="7FEBD951" w14:textId="77777777" w:rsidR="00387368" w:rsidRPr="006738D7" w:rsidRDefault="00387368" w:rsidP="00B17867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6AF24686" w14:textId="78BCDCD2" w:rsidR="00A15E99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bergabung dengan gerakan dan berkolaborasi dengan jaringan untuk mengatasi akar </w:t>
      </w:r>
    </w:p>
    <w:p w14:paraId="62D72F37" w14:textId="00706D56" w:rsidR="000B0FE9" w:rsidRPr="006738D7" w:rsidRDefault="000B0FE9" w:rsidP="006738D7">
      <w:pPr>
        <w:pStyle w:val="Geenafstan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penyebab kemiskinan (advokasi).</w:t>
      </w:r>
    </w:p>
    <w:p w14:paraId="10C9D332" w14:textId="77777777" w:rsidR="00387368" w:rsidRPr="006738D7" w:rsidRDefault="00387368" w:rsidP="00B17867">
      <w:pPr>
        <w:pStyle w:val="Geenafstand"/>
        <w:rPr>
          <w:rFonts w:ascii="Times New Roman" w:hAnsi="Times New Roman" w:cs="Times New Roman"/>
          <w:sz w:val="28"/>
          <w:szCs w:val="24"/>
          <w:lang w:val="de-DE"/>
        </w:rPr>
      </w:pPr>
    </w:p>
    <w:p w14:paraId="44CE9670" w14:textId="73F73DBA" w:rsidR="00A056D4" w:rsidRPr="006738D7" w:rsidRDefault="008F3D8E" w:rsidP="006738D7">
      <w:pPr>
        <w:pStyle w:val="Geenafstan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lastRenderedPageBreak/>
        <w:t>lainnya:</w:t>
      </w:r>
      <w:r w:rsidR="00387368"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……………………………………………………………</w:t>
      </w:r>
      <w:r w:rsidR="006738D7">
        <w:rPr>
          <w:rFonts w:ascii="Times New Roman" w:hAnsi="Times New Roman" w:cs="Times New Roman"/>
          <w:sz w:val="28"/>
          <w:szCs w:val="24"/>
          <w:lang w:val="de-DE"/>
        </w:rPr>
        <w:t>………………..……………………………………………………………………………..……………………………………………………………………………..</w:t>
      </w:r>
    </w:p>
    <w:p w14:paraId="22C3C406" w14:textId="0A523ABB" w:rsidR="007D578F" w:rsidRPr="006738D7" w:rsidRDefault="008F3D8E" w:rsidP="006738D7">
      <w:pPr>
        <w:pStyle w:val="Geenafstand"/>
        <w:spacing w:line="360" w:lineRule="auto"/>
        <w:jc w:val="both"/>
        <w:rPr>
          <w:sz w:val="24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</w:p>
    <w:p w14:paraId="39580903" w14:textId="12DEB3D8" w:rsidR="0026661B" w:rsidRPr="002D3053" w:rsidRDefault="00387368" w:rsidP="0096708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D83E67">
        <w:rPr>
          <w:noProof/>
        </w:rPr>
        <w:drawing>
          <wp:anchor distT="0" distB="0" distL="114300" distR="114300" simplePos="0" relativeHeight="251660288" behindDoc="0" locked="0" layoutInCell="1" allowOverlap="1" wp14:anchorId="15451B43" wp14:editId="04A61B3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70000" cy="1379220"/>
            <wp:effectExtent l="0" t="0" r="6350" b="0"/>
            <wp:wrapThrough wrapText="bothSides">
              <wp:wrapPolygon edited="0">
                <wp:start x="0" y="0"/>
                <wp:lineTo x="0" y="21182"/>
                <wp:lineTo x="21384" y="21182"/>
                <wp:lineTo x="2138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2" t="23099" r="9541" b="49463"/>
                    <a:stretch/>
                  </pic:blipFill>
                  <pic:spPr bwMode="auto">
                    <a:xfrm>
                      <a:off x="0" y="0"/>
                      <a:ext cx="127000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60" w14:textId="77777777" w:rsidR="00EF4749" w:rsidRPr="002F7DD5" w:rsidRDefault="00EF4749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de-DE"/>
        </w:rPr>
      </w:pPr>
    </w:p>
    <w:p w14:paraId="63C2906E" w14:textId="1F95C880" w:rsidR="00C15138" w:rsidRPr="006738D7" w:rsidRDefault="006C3AF9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28"/>
          <w:lang w:val="de-DE"/>
        </w:rPr>
      </w:pPr>
      <w:r w:rsidRPr="006738D7">
        <w:rPr>
          <w:rFonts w:ascii="Times New Roman" w:hAnsi="Times New Roman" w:cs="Times New Roman"/>
          <w:b/>
          <w:bCs/>
          <w:sz w:val="36"/>
          <w:szCs w:val="28"/>
          <w:lang w:val="de-DE"/>
        </w:rPr>
        <w:t>Tentang</w:t>
      </w:r>
      <w:r w:rsidR="00387368" w:rsidRPr="006738D7">
        <w:rPr>
          <w:rFonts w:ascii="Times New Roman" w:hAnsi="Times New Roman" w:cs="Times New Roman"/>
          <w:b/>
          <w:bCs/>
          <w:sz w:val="36"/>
          <w:szCs w:val="28"/>
          <w:lang w:val="de-DE"/>
        </w:rPr>
        <w:t xml:space="preserve"> Ekonomi Ekologis:</w:t>
      </w:r>
    </w:p>
    <w:p w14:paraId="11BF4098" w14:textId="4D408889" w:rsidR="006E024E" w:rsidRDefault="006E024E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14:paraId="3FC2C87C" w14:textId="77777777" w:rsidR="006738D7" w:rsidRPr="002D3053" w:rsidRDefault="006738D7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14:paraId="44A7CBBF" w14:textId="175DF712" w:rsidR="008A0F95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membeli makanan dari petani lokal (</w:t>
      </w:r>
      <w:r w:rsidR="00E028E1" w:rsidRPr="006738D7">
        <w:rPr>
          <w:rFonts w:ascii="Times New Roman" w:hAnsi="Times New Roman" w:cs="Times New Roman"/>
          <w:i/>
          <w:iCs/>
          <w:sz w:val="28"/>
          <w:szCs w:val="24"/>
          <w:lang w:val="de-DE"/>
        </w:rPr>
        <w:t>short chain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>) dan memilih produk musiman (organik)</w:t>
      </w:r>
    </w:p>
    <w:p w14:paraId="7E1B4EA4" w14:textId="0ADC21C5" w:rsidR="00387368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dari negara kita sendiri.</w:t>
      </w:r>
    </w:p>
    <w:p w14:paraId="299081A6" w14:textId="77777777" w:rsidR="00EF4749" w:rsidRPr="006738D7" w:rsidRDefault="00EF4749" w:rsidP="00DF5F61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266B5334" w14:textId="3A0826D5" w:rsidR="008A0F95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mendukung ekonomi lokal dan lebih </w:t>
      </w:r>
      <w:r w:rsidR="00126907" w:rsidRPr="006738D7">
        <w:rPr>
          <w:rFonts w:ascii="Times New Roman" w:hAnsi="Times New Roman" w:cs="Times New Roman"/>
          <w:sz w:val="28"/>
          <w:szCs w:val="24"/>
          <w:lang w:val="de-DE"/>
        </w:rPr>
        <w:t>suka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untuk membeli </w:t>
      </w:r>
      <w:r w:rsidR="008A0F95" w:rsidRPr="006738D7">
        <w:rPr>
          <w:rFonts w:ascii="Times New Roman" w:hAnsi="Times New Roman" w:cs="Times New Roman"/>
          <w:sz w:val="28"/>
          <w:szCs w:val="24"/>
          <w:lang w:val="de-DE"/>
        </w:rPr>
        <w:t>produk yang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diproduksi di</w:t>
      </w:r>
    </w:p>
    <w:p w14:paraId="78A4EDE6" w14:textId="65C68FEB" w:rsidR="00387368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lingkungan kita.</w:t>
      </w:r>
    </w:p>
    <w:p w14:paraId="1E58032E" w14:textId="77777777" w:rsidR="00EF4749" w:rsidRPr="006738D7" w:rsidRDefault="00EF4749" w:rsidP="00DF5F61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6A47885D" w14:textId="0D8C22B6" w:rsidR="00387368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memilih produk </w:t>
      </w:r>
      <w:r w:rsidR="008A0F95" w:rsidRPr="006738D7">
        <w:rPr>
          <w:rFonts w:ascii="Times New Roman" w:hAnsi="Times New Roman" w:cs="Times New Roman"/>
          <w:sz w:val="28"/>
          <w:szCs w:val="24"/>
          <w:lang w:val="de-DE"/>
        </w:rPr>
        <w:t>p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erdagangan yang </w:t>
      </w:r>
      <w:r w:rsidR="008A0F95" w:rsidRPr="006738D7">
        <w:rPr>
          <w:rFonts w:ascii="Times New Roman" w:hAnsi="Times New Roman" w:cs="Times New Roman"/>
          <w:sz w:val="28"/>
          <w:szCs w:val="24"/>
          <w:lang w:val="de-DE"/>
        </w:rPr>
        <w:t>a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>dil untuk kopi, teh, cokelat, dan pisang.</w:t>
      </w:r>
    </w:p>
    <w:p w14:paraId="6871C3CD" w14:textId="77777777" w:rsidR="00EF4749" w:rsidRPr="006738D7" w:rsidRDefault="00EF4749" w:rsidP="00DF5F61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745F62DC" w14:textId="541C48A7" w:rsidR="008A0F95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membuat komitmen pribadi dan publik untuk tidak menggunakan merek yang kita ketahui</w:t>
      </w:r>
    </w:p>
    <w:p w14:paraId="554742B5" w14:textId="5C1C12C5" w:rsidR="00387368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mengeksploitasi orang, tanah, anak-anak, dan lingkungan.</w:t>
      </w:r>
    </w:p>
    <w:p w14:paraId="6E0A0669" w14:textId="77777777" w:rsidR="00EF4749" w:rsidRPr="006738D7" w:rsidRDefault="00EF4749" w:rsidP="00DF5F61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de-DE"/>
        </w:rPr>
      </w:pPr>
    </w:p>
    <w:p w14:paraId="5B2982C1" w14:textId="3C09032E" w:rsidR="006C3AF9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memastikan investasi keuangan </w:t>
      </w:r>
      <w:r w:rsidR="006C3AF9"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yang 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>etis dan berkelanjutan dengan melakukan</w:t>
      </w:r>
    </w:p>
    <w:p w14:paraId="223B0CDD" w14:textId="40CBDFF7" w:rsidR="006C3AF9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de-DE"/>
        </w:rPr>
      </w:pPr>
      <w:r w:rsidRPr="006738D7">
        <w:rPr>
          <w:rFonts w:ascii="Times New Roman" w:hAnsi="Times New Roman" w:cs="Times New Roman"/>
          <w:sz w:val="28"/>
          <w:szCs w:val="24"/>
          <w:lang w:val="de-DE"/>
        </w:rPr>
        <w:t>divestasi</w:t>
      </w:r>
      <w:r w:rsidR="00D63BD5" w:rsidRPr="006738D7">
        <w:rPr>
          <w:rFonts w:ascii="Times New Roman" w:hAnsi="Times New Roman" w:cs="Times New Roman"/>
          <w:sz w:val="28"/>
          <w:szCs w:val="24"/>
          <w:lang w:val="de-DE"/>
        </w:rPr>
        <w:t xml:space="preserve"> </w:t>
      </w:r>
      <w:r w:rsidRPr="006738D7">
        <w:rPr>
          <w:rFonts w:ascii="Times New Roman" w:hAnsi="Times New Roman" w:cs="Times New Roman"/>
          <w:sz w:val="28"/>
          <w:szCs w:val="24"/>
          <w:lang w:val="de-DE"/>
        </w:rPr>
        <w:t>dari bahan bakar fosil, berinvestasi di perusahaan yang bertanggung jawab secara</w:t>
      </w:r>
    </w:p>
    <w:p w14:paraId="762DA1F4" w14:textId="685BE1EB" w:rsidR="00387368" w:rsidRPr="006738D7" w:rsidRDefault="00387368" w:rsidP="006738D7">
      <w:pPr>
        <w:pStyle w:val="Geenafstan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6738D7">
        <w:rPr>
          <w:rFonts w:ascii="Times New Roman" w:hAnsi="Times New Roman" w:cs="Times New Roman"/>
          <w:sz w:val="28"/>
          <w:szCs w:val="24"/>
          <w:lang w:val="es-ES"/>
        </w:rPr>
        <w:t>sosial, dan</w:t>
      </w:r>
      <w:r w:rsidR="00D63BD5" w:rsidRPr="006738D7">
        <w:rPr>
          <w:rFonts w:ascii="Times New Roman" w:hAnsi="Times New Roman" w:cs="Times New Roman"/>
          <w:sz w:val="28"/>
          <w:szCs w:val="24"/>
          <w:lang w:val="es-ES"/>
        </w:rPr>
        <w:t xml:space="preserve"> </w:t>
      </w:r>
      <w:r w:rsidRPr="006738D7">
        <w:rPr>
          <w:rFonts w:ascii="Times New Roman" w:hAnsi="Times New Roman" w:cs="Times New Roman"/>
          <w:sz w:val="28"/>
          <w:szCs w:val="24"/>
          <w:lang w:val="es-ES"/>
        </w:rPr>
        <w:t>memilih perusahaan perbankan dan asuransi yang etis.</w:t>
      </w:r>
    </w:p>
    <w:p w14:paraId="7E51EEFD" w14:textId="77777777" w:rsidR="00EF4749" w:rsidRPr="006738D7" w:rsidRDefault="00EF4749" w:rsidP="00387368">
      <w:pPr>
        <w:pStyle w:val="Geenafstand"/>
        <w:rPr>
          <w:rFonts w:ascii="Times New Roman" w:hAnsi="Times New Roman" w:cs="Times New Roman"/>
          <w:sz w:val="28"/>
          <w:szCs w:val="24"/>
          <w:lang w:val="es-ES"/>
        </w:rPr>
      </w:pPr>
    </w:p>
    <w:p w14:paraId="1419830E" w14:textId="6DF10186" w:rsidR="00D63BD5" w:rsidRPr="006738D7" w:rsidRDefault="006738D7" w:rsidP="006738D7">
      <w:pPr>
        <w:pStyle w:val="Geenafstand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4"/>
          <w:lang w:val="es-ES"/>
        </w:rPr>
      </w:pPr>
      <w:r w:rsidRPr="006738D7">
        <w:rPr>
          <w:rFonts w:ascii="Times New Roman" w:hAnsi="Times New Roman" w:cs="Times New Roman"/>
          <w:sz w:val="28"/>
          <w:szCs w:val="24"/>
          <w:lang w:val="es-ES"/>
        </w:rPr>
        <w:lastRenderedPageBreak/>
        <w:t>L</w:t>
      </w:r>
      <w:r w:rsidR="00387368" w:rsidRPr="006738D7">
        <w:rPr>
          <w:rFonts w:ascii="Times New Roman" w:hAnsi="Times New Roman" w:cs="Times New Roman"/>
          <w:sz w:val="28"/>
          <w:szCs w:val="24"/>
          <w:lang w:val="es-ES"/>
        </w:rPr>
        <w:t>ainnya</w:t>
      </w:r>
      <w:r>
        <w:rPr>
          <w:rFonts w:ascii="Times New Roman" w:hAnsi="Times New Roman" w:cs="Times New Roman"/>
          <w:sz w:val="28"/>
          <w:szCs w:val="24"/>
          <w:lang w:val="es-ES"/>
        </w:rPr>
        <w:t>…………………………………………………………………..</w:t>
      </w:r>
      <w:r w:rsidR="00387368" w:rsidRPr="006738D7">
        <w:rPr>
          <w:rFonts w:ascii="Times New Roman" w:hAnsi="Times New Roman" w:cs="Times New Roman"/>
          <w:sz w:val="28"/>
          <w:szCs w:val="24"/>
          <w:lang w:val="es-ES"/>
        </w:rPr>
        <w:t xml:space="preserve"> </w:t>
      </w:r>
      <w:r w:rsidR="00D63BD5" w:rsidRPr="006738D7">
        <w:rPr>
          <w:rFonts w:ascii="Times New Roman" w:hAnsi="Times New Roman" w:cs="Times New Roman"/>
          <w:sz w:val="28"/>
          <w:szCs w:val="24"/>
          <w:lang w:val="es-ES"/>
        </w:rPr>
        <w:t>………………………………………</w:t>
      </w:r>
      <w:r>
        <w:rPr>
          <w:rFonts w:ascii="Times New Roman" w:hAnsi="Times New Roman" w:cs="Times New Roman"/>
          <w:sz w:val="28"/>
          <w:szCs w:val="24"/>
          <w:lang w:val="es-ES"/>
        </w:rPr>
        <w:t>…………………………………………………………………………………………………………………</w:t>
      </w:r>
    </w:p>
    <w:p w14:paraId="05A71895" w14:textId="2463B500" w:rsidR="00E3657A" w:rsidRPr="002D3053" w:rsidRDefault="00D63BD5" w:rsidP="0028207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426D83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54904C" wp14:editId="20238EC7">
            <wp:simplePos x="0" y="0"/>
            <wp:positionH relativeFrom="margin">
              <wp:posOffset>-635</wp:posOffset>
            </wp:positionH>
            <wp:positionV relativeFrom="paragraph">
              <wp:posOffset>216535</wp:posOffset>
            </wp:positionV>
            <wp:extent cx="1316990" cy="1386205"/>
            <wp:effectExtent l="0" t="0" r="0" b="4445"/>
            <wp:wrapThrough wrapText="bothSides">
              <wp:wrapPolygon edited="0">
                <wp:start x="0" y="0"/>
                <wp:lineTo x="0" y="21372"/>
                <wp:lineTo x="21246" y="21372"/>
                <wp:lineTo x="21246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50971" r="70771" b="21462"/>
                    <a:stretch/>
                  </pic:blipFill>
                  <pic:spPr bwMode="auto">
                    <a:xfrm>
                      <a:off x="0" y="0"/>
                      <a:ext cx="131699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E2A0" w14:textId="3F3DF6F1" w:rsidR="00E3657A" w:rsidRPr="002D3053" w:rsidRDefault="00E3657A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7FBD46D" w14:textId="60F4572E" w:rsidR="00E3657A" w:rsidRPr="00A27A84" w:rsidRDefault="00D63BD5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28"/>
          <w:lang w:val="es-ES"/>
        </w:rPr>
      </w:pPr>
      <w:r w:rsidRPr="00A27A84">
        <w:rPr>
          <w:rFonts w:ascii="Times New Roman" w:hAnsi="Times New Roman" w:cs="Times New Roman"/>
          <w:b/>
          <w:bCs/>
          <w:sz w:val="36"/>
          <w:szCs w:val="28"/>
          <w:lang w:val="es-ES"/>
        </w:rPr>
        <w:t xml:space="preserve">Tentang </w:t>
      </w:r>
      <w:r w:rsidR="008A0F95" w:rsidRPr="00A27A84">
        <w:rPr>
          <w:rFonts w:ascii="Times New Roman" w:hAnsi="Times New Roman" w:cs="Times New Roman"/>
          <w:b/>
          <w:bCs/>
          <w:sz w:val="36"/>
          <w:szCs w:val="28"/>
          <w:lang w:val="es-ES"/>
        </w:rPr>
        <w:t>p</w:t>
      </w:r>
      <w:r w:rsidRPr="00A27A84">
        <w:rPr>
          <w:rFonts w:ascii="Times New Roman" w:hAnsi="Times New Roman" w:cs="Times New Roman"/>
          <w:b/>
          <w:bCs/>
          <w:sz w:val="36"/>
          <w:szCs w:val="28"/>
          <w:lang w:val="es-ES"/>
        </w:rPr>
        <w:t xml:space="preserve">enerapan gaya hidup berkelanjutan untuk mengurangi </w:t>
      </w:r>
      <w:r w:rsidR="007C5F19" w:rsidRPr="00A27A84">
        <w:rPr>
          <w:rFonts w:ascii="Times New Roman" w:hAnsi="Times New Roman" w:cs="Times New Roman"/>
          <w:b/>
          <w:bCs/>
          <w:sz w:val="36"/>
          <w:szCs w:val="28"/>
          <w:lang w:val="es-ES"/>
        </w:rPr>
        <w:t>jejak</w:t>
      </w:r>
      <w:r w:rsidRPr="00A27A84">
        <w:rPr>
          <w:rFonts w:ascii="Times New Roman" w:hAnsi="Times New Roman" w:cs="Times New Roman"/>
          <w:b/>
          <w:bCs/>
          <w:sz w:val="36"/>
          <w:szCs w:val="28"/>
          <w:lang w:val="es-ES"/>
        </w:rPr>
        <w:t xml:space="preserve"> ekologis kita</w:t>
      </w:r>
    </w:p>
    <w:p w14:paraId="1836643A" w14:textId="77777777" w:rsidR="00D63BD5" w:rsidRPr="002D3053" w:rsidRDefault="00D63BD5" w:rsidP="00D63BD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9AFD577" w14:textId="14ED10BA" w:rsidR="00D63BD5" w:rsidRPr="00A27A84" w:rsidRDefault="00D63BD5" w:rsidP="001015C6">
      <w:pPr>
        <w:pStyle w:val="Geenafstand"/>
        <w:numPr>
          <w:ilvl w:val="0"/>
          <w:numId w:val="2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b/>
          <w:bCs/>
          <w:sz w:val="28"/>
          <w:szCs w:val="24"/>
          <w:lang w:val="es-ES"/>
        </w:rPr>
        <w:t xml:space="preserve">Untuk </w:t>
      </w:r>
      <w:r w:rsidR="00DF5F61" w:rsidRPr="00A27A84">
        <w:rPr>
          <w:rFonts w:ascii="Times New Roman" w:hAnsi="Times New Roman" w:cs="Times New Roman"/>
          <w:b/>
          <w:bCs/>
          <w:sz w:val="28"/>
          <w:szCs w:val="24"/>
          <w:lang w:val="es-ES"/>
        </w:rPr>
        <w:t>m</w:t>
      </w:r>
      <w:r w:rsidRPr="00A27A84">
        <w:rPr>
          <w:rFonts w:ascii="Times New Roman" w:hAnsi="Times New Roman" w:cs="Times New Roman"/>
          <w:b/>
          <w:bCs/>
          <w:sz w:val="28"/>
          <w:szCs w:val="24"/>
          <w:lang w:val="es-ES"/>
        </w:rPr>
        <w:t>engurangi</w:t>
      </w:r>
    </w:p>
    <w:p w14:paraId="290A9683" w14:textId="77777777" w:rsidR="00124323" w:rsidRPr="00A27A84" w:rsidRDefault="00124323" w:rsidP="00124323">
      <w:pPr>
        <w:pStyle w:val="Geenafstand"/>
        <w:rPr>
          <w:rFonts w:ascii="Times New Roman" w:hAnsi="Times New Roman" w:cs="Times New Roman"/>
          <w:sz w:val="28"/>
          <w:szCs w:val="24"/>
          <w:lang w:val="es-ES"/>
        </w:rPr>
      </w:pPr>
    </w:p>
    <w:p w14:paraId="454D2F3E" w14:textId="5601106C" w:rsidR="00124323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untuk mengkonsumsi lebih sedikit, sehingga mewajibkan </w:t>
      </w:r>
      <w:r w:rsidR="007C5F19"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fabrik-fabrik 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untuk </w:t>
      </w:r>
    </w:p>
    <w:p w14:paraId="699D329C" w14:textId="01DFEF7B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memproduksi lebih sedikit.</w:t>
      </w:r>
    </w:p>
    <w:p w14:paraId="6121EC9F" w14:textId="77777777" w:rsidR="00124323" w:rsidRPr="00A27A84" w:rsidRDefault="00124323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4EAB7897" w14:textId="06F2F8E9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memilih pakaian dari bahan yang tahan lama, seperti katun.</w:t>
      </w:r>
    </w:p>
    <w:p w14:paraId="3573804D" w14:textId="77777777" w:rsidR="00DF5F61" w:rsidRPr="00A27A84" w:rsidRDefault="00DF5F61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4FAF0BCA" w14:textId="3243B11B" w:rsidR="00124323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tidak menyalakan lampu yang tidak perlu, di dalam atau di luar ruangan dan </w:t>
      </w:r>
    </w:p>
    <w:p w14:paraId="233E249B" w14:textId="69EE1497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mematikan lampu saat kita meninggalkan ruangan.</w:t>
      </w:r>
    </w:p>
    <w:p w14:paraId="4D31A805" w14:textId="77777777" w:rsidR="00DF5F61" w:rsidRPr="00A27A84" w:rsidRDefault="00DF5F61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220F096E" w14:textId="6D98D3DC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tidak mengisi daya ponsel kita lebih lama dari yang diperlukan.</w:t>
      </w:r>
    </w:p>
    <w:p w14:paraId="59F38989" w14:textId="77777777" w:rsidR="00D63BD5" w:rsidRPr="00A27A84" w:rsidRDefault="00D63BD5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0BB20B31" w14:textId="1B048FC4" w:rsidR="006C3AF9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setelah digunakan, </w:t>
      </w:r>
      <w:r w:rsidR="00295660" w:rsidRPr="00A27A84">
        <w:rPr>
          <w:rFonts w:ascii="Times New Roman" w:hAnsi="Times New Roman" w:cs="Times New Roman"/>
          <w:sz w:val="28"/>
          <w:szCs w:val="24"/>
          <w:lang w:val="es-ES"/>
        </w:rPr>
        <w:t>men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cabut steker peralatan listrik yang memiliki fungsi stand-by, untuk </w:t>
      </w:r>
    </w:p>
    <w:p w14:paraId="6EF04135" w14:textId="190C1AF6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menghindari konsumsi standby.</w:t>
      </w:r>
    </w:p>
    <w:p w14:paraId="73A6ABF0" w14:textId="77777777" w:rsidR="00124323" w:rsidRPr="00A27A84" w:rsidRDefault="00124323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0A6D22C9" w14:textId="00731129" w:rsidR="006C3AF9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secara teratur memeriksa keran, </w:t>
      </w:r>
      <w:r w:rsidR="008A0F95" w:rsidRPr="00A27A84">
        <w:rPr>
          <w:rFonts w:ascii="Times New Roman" w:hAnsi="Times New Roman" w:cs="Times New Roman"/>
          <w:i/>
          <w:iCs/>
          <w:sz w:val="28"/>
          <w:szCs w:val="24"/>
          <w:lang w:val="es-ES"/>
        </w:rPr>
        <w:t>shower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dan toilet yang bocor dan</w:t>
      </w:r>
      <w:r w:rsidR="006C3AF9"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</w:t>
      </w:r>
      <w:r w:rsidR="00141023" w:rsidRPr="00A27A84">
        <w:rPr>
          <w:rFonts w:ascii="Times New Roman" w:hAnsi="Times New Roman" w:cs="Times New Roman"/>
          <w:sz w:val="28"/>
          <w:szCs w:val="24"/>
          <w:lang w:val="es-ES"/>
        </w:rPr>
        <w:t>lakukanlah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perbaikan</w:t>
      </w:r>
    </w:p>
    <w:p w14:paraId="12027270" w14:textId="5965F170" w:rsidR="00D63BD5" w:rsidRPr="00A27A84" w:rsidRDefault="00D63BD5" w:rsidP="002F7DD5">
      <w:pPr>
        <w:pStyle w:val="Geenafstan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yang diperlukan sesegera mungkin.</w:t>
      </w:r>
    </w:p>
    <w:p w14:paraId="2E1E1DEC" w14:textId="77777777" w:rsidR="00124323" w:rsidRPr="00A27A84" w:rsidRDefault="00124323" w:rsidP="002F7DD5">
      <w:pPr>
        <w:pStyle w:val="Geenafstand"/>
        <w:jc w:val="both"/>
        <w:rPr>
          <w:rFonts w:ascii="Times New Roman" w:hAnsi="Times New Roman" w:cs="Times New Roman"/>
          <w:sz w:val="28"/>
          <w:szCs w:val="24"/>
          <w:lang w:val="es-ES"/>
        </w:rPr>
      </w:pPr>
    </w:p>
    <w:p w14:paraId="786ADFE8" w14:textId="36EC4196" w:rsidR="00540633" w:rsidRPr="00A27A84" w:rsidRDefault="00D63BD5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lastRenderedPageBreak/>
        <w:t>tidak menggunakan beberapa mobil untuk perjalanan dan tamasya dengan kelompok yang</w:t>
      </w:r>
    </w:p>
    <w:p w14:paraId="5B89A21F" w14:textId="209CEC03" w:rsidR="00540633" w:rsidRPr="00A27A84" w:rsidRDefault="00D63BD5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lebih besar, tetapi </w:t>
      </w:r>
      <w:r w:rsidR="00141023" w:rsidRPr="00A27A84">
        <w:rPr>
          <w:rFonts w:ascii="Times New Roman" w:hAnsi="Times New Roman" w:cs="Times New Roman"/>
          <w:sz w:val="28"/>
          <w:szCs w:val="24"/>
          <w:lang w:val="es-ES"/>
        </w:rPr>
        <w:t>dengan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menyewa bus: untuk mendorong penggunaan transportasi </w:t>
      </w:r>
    </w:p>
    <w:p w14:paraId="4E142735" w14:textId="3F1704BC" w:rsidR="00387368" w:rsidRPr="00A27A84" w:rsidRDefault="00D63BD5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umum.</w:t>
      </w:r>
    </w:p>
    <w:p w14:paraId="37D5F977" w14:textId="26D0099F" w:rsidR="00124323" w:rsidRPr="00A27A84" w:rsidRDefault="00124323" w:rsidP="00124323">
      <w:pPr>
        <w:pStyle w:val="Geenafstand"/>
        <w:rPr>
          <w:rFonts w:ascii="Times New Roman" w:hAnsi="Times New Roman" w:cs="Times New Roman"/>
          <w:sz w:val="28"/>
          <w:szCs w:val="24"/>
          <w:lang w:val="es-ES"/>
        </w:rPr>
      </w:pPr>
    </w:p>
    <w:p w14:paraId="7057B5E5" w14:textId="711D6B5F" w:rsidR="0054063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melarang penggunaan plastik sekali pakai, menghindari kantong plastik dan</w:t>
      </w:r>
      <w:r w:rsidR="00540633"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sampah </w:t>
      </w:r>
    </w:p>
    <w:p w14:paraId="0D616C12" w14:textId="10AD1BDE" w:rsidR="0054063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kemasan lainnya saat membeli dan tidak menggunakan gelas, </w:t>
      </w:r>
      <w:r w:rsidR="00295660" w:rsidRPr="00A27A84">
        <w:rPr>
          <w:rFonts w:ascii="Times New Roman" w:hAnsi="Times New Roman" w:cs="Times New Roman"/>
          <w:sz w:val="28"/>
          <w:szCs w:val="24"/>
          <w:lang w:val="es-ES"/>
        </w:rPr>
        <w:t>piring, atau</w:t>
      </w:r>
      <w:r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peralatan</w:t>
      </w:r>
      <w:r w:rsidR="00540633" w:rsidRPr="00A27A84">
        <w:rPr>
          <w:rFonts w:ascii="Times New Roman" w:hAnsi="Times New Roman" w:cs="Times New Roman"/>
          <w:sz w:val="28"/>
          <w:szCs w:val="24"/>
          <w:lang w:val="es-ES"/>
        </w:rPr>
        <w:t xml:space="preserve">  </w:t>
      </w:r>
    </w:p>
    <w:p w14:paraId="0D675F68" w14:textId="5C12CCF8" w:rsidR="0012432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makan sekali pakai.</w:t>
      </w:r>
    </w:p>
    <w:p w14:paraId="667FD6DE" w14:textId="77777777" w:rsidR="00124323" w:rsidRPr="00A27A84" w:rsidRDefault="00124323" w:rsidP="00124323">
      <w:pPr>
        <w:pStyle w:val="Geenafstand"/>
        <w:rPr>
          <w:rFonts w:ascii="Times New Roman" w:hAnsi="Times New Roman" w:cs="Times New Roman"/>
          <w:sz w:val="28"/>
          <w:szCs w:val="24"/>
          <w:lang w:val="es-ES"/>
        </w:rPr>
      </w:pPr>
    </w:p>
    <w:p w14:paraId="51C3D998" w14:textId="584E1E35" w:rsidR="0012432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4"/>
          <w:lang w:val="es-ES"/>
        </w:rPr>
      </w:pPr>
      <w:r w:rsidRPr="00A27A84">
        <w:rPr>
          <w:rFonts w:ascii="Times New Roman" w:hAnsi="Times New Roman" w:cs="Times New Roman"/>
          <w:sz w:val="28"/>
          <w:szCs w:val="24"/>
          <w:lang w:val="es-ES"/>
        </w:rPr>
        <w:t>menghindari membeli bahan makanan yang dikemas berlebihan.</w:t>
      </w:r>
    </w:p>
    <w:p w14:paraId="59B9ED2F" w14:textId="77777777" w:rsidR="00124323" w:rsidRPr="00A27A84" w:rsidRDefault="00124323" w:rsidP="00124323">
      <w:pPr>
        <w:pStyle w:val="Geenafstand"/>
        <w:rPr>
          <w:rFonts w:ascii="Times New Roman" w:hAnsi="Times New Roman" w:cs="Times New Roman"/>
          <w:sz w:val="28"/>
          <w:szCs w:val="24"/>
          <w:lang w:val="es-ES"/>
        </w:rPr>
      </w:pPr>
    </w:p>
    <w:p w14:paraId="52D0C709" w14:textId="47E9C878" w:rsidR="0054063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A27A84">
        <w:rPr>
          <w:rFonts w:ascii="Times New Roman" w:hAnsi="Times New Roman" w:cs="Times New Roman"/>
          <w:sz w:val="28"/>
          <w:szCs w:val="28"/>
          <w:lang w:val="es-ES"/>
        </w:rPr>
        <w:t xml:space="preserve">mengurangi limbah makanan dengan menghindari membeli makanan lebih dari yang </w:t>
      </w:r>
    </w:p>
    <w:p w14:paraId="2455F57C" w14:textId="6EBC8F0A" w:rsidR="0054063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A27A84">
        <w:rPr>
          <w:rFonts w:ascii="Times New Roman" w:hAnsi="Times New Roman" w:cs="Times New Roman"/>
          <w:sz w:val="28"/>
          <w:szCs w:val="28"/>
          <w:lang w:val="es-ES"/>
        </w:rPr>
        <w:t xml:space="preserve">dibutuhkan; dengan menghabiskan semua makanan yang dibeli sebelum membeli lebih </w:t>
      </w:r>
    </w:p>
    <w:p w14:paraId="617F7AA0" w14:textId="52C85E9B" w:rsidR="00124323" w:rsidRPr="00A27A84" w:rsidRDefault="00124323" w:rsidP="00A27A84">
      <w:pPr>
        <w:pStyle w:val="Geenafstan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A27A84">
        <w:rPr>
          <w:rFonts w:ascii="Times New Roman" w:hAnsi="Times New Roman" w:cs="Times New Roman"/>
          <w:sz w:val="28"/>
          <w:szCs w:val="28"/>
          <w:lang w:val="es-ES"/>
        </w:rPr>
        <w:t xml:space="preserve">banyak; dengan menyimpan makanan dengan benar dan </w:t>
      </w:r>
      <w:r w:rsidR="00540633" w:rsidRPr="00A27A84">
        <w:rPr>
          <w:rFonts w:ascii="Times New Roman" w:hAnsi="Times New Roman" w:cs="Times New Roman"/>
          <w:sz w:val="28"/>
          <w:szCs w:val="28"/>
          <w:lang w:val="es-ES"/>
        </w:rPr>
        <w:t>meng</w:t>
      </w:r>
      <w:r w:rsidR="00FB5580" w:rsidRPr="00A27A84">
        <w:rPr>
          <w:rFonts w:ascii="Times New Roman" w:hAnsi="Times New Roman" w:cs="Times New Roman"/>
          <w:sz w:val="28"/>
          <w:szCs w:val="28"/>
          <w:lang w:val="es-ES"/>
        </w:rPr>
        <w:t>habiskan</w:t>
      </w:r>
      <w:r w:rsidRPr="00A27A84">
        <w:rPr>
          <w:rFonts w:ascii="Times New Roman" w:hAnsi="Times New Roman" w:cs="Times New Roman"/>
          <w:sz w:val="28"/>
          <w:szCs w:val="28"/>
          <w:lang w:val="es-ES"/>
        </w:rPr>
        <w:t xml:space="preserve"> sisa makanan.</w:t>
      </w:r>
    </w:p>
    <w:p w14:paraId="15BF7F05" w14:textId="77777777" w:rsidR="00124323" w:rsidRPr="00A27A84" w:rsidRDefault="00124323" w:rsidP="00124323">
      <w:pPr>
        <w:pStyle w:val="Geenafstand"/>
        <w:rPr>
          <w:rFonts w:ascii="Times New Roman" w:hAnsi="Times New Roman" w:cs="Times New Roman"/>
          <w:sz w:val="28"/>
          <w:szCs w:val="28"/>
          <w:lang w:val="es-ES"/>
        </w:rPr>
      </w:pPr>
    </w:p>
    <w:p w14:paraId="30CD8678" w14:textId="6F50104D" w:rsidR="0001101B" w:rsidRPr="00A27A84" w:rsidRDefault="00124323" w:rsidP="00A27A84">
      <w:pPr>
        <w:pStyle w:val="Geenafstand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27A84">
        <w:rPr>
          <w:rFonts w:ascii="Times New Roman" w:hAnsi="Times New Roman" w:cs="Times New Roman"/>
          <w:sz w:val="28"/>
          <w:szCs w:val="28"/>
          <w:lang w:val="en-GB"/>
        </w:rPr>
        <w:t>lainnya:</w:t>
      </w:r>
      <w:r w:rsidR="00A27A84">
        <w:rPr>
          <w:rFonts w:ascii="Times New Roman" w:hAnsi="Times New Roman" w:cs="Times New Roman"/>
          <w:sz w:val="28"/>
          <w:szCs w:val="28"/>
          <w:lang w:val="en-GB"/>
        </w:rPr>
        <w:t>…………………………………………………………………….……………………………………………………………………………..……………………………………………………………………………..</w:t>
      </w:r>
    </w:p>
    <w:p w14:paraId="5A508016" w14:textId="06D93A39" w:rsidR="0016558C" w:rsidRDefault="0016558C" w:rsidP="00A27A84">
      <w:pPr>
        <w:pStyle w:val="Geenafstand"/>
        <w:spacing w:line="276" w:lineRule="auto"/>
        <w:rPr>
          <w:sz w:val="24"/>
          <w:szCs w:val="24"/>
          <w:lang w:val="en-GB"/>
        </w:rPr>
      </w:pPr>
    </w:p>
    <w:p w14:paraId="569B4A1D" w14:textId="1E771739" w:rsidR="00A27A84" w:rsidRDefault="00A27A84" w:rsidP="00A27A84">
      <w:pPr>
        <w:pStyle w:val="Geenafstand"/>
        <w:spacing w:line="276" w:lineRule="auto"/>
        <w:rPr>
          <w:sz w:val="24"/>
          <w:szCs w:val="24"/>
          <w:lang w:val="en-GB"/>
        </w:rPr>
      </w:pPr>
    </w:p>
    <w:p w14:paraId="59C2B3A2" w14:textId="1D722419" w:rsidR="00A27A84" w:rsidRDefault="00A27A84" w:rsidP="00A27A84">
      <w:pPr>
        <w:pStyle w:val="Geenafstand"/>
        <w:spacing w:line="276" w:lineRule="auto"/>
        <w:rPr>
          <w:sz w:val="24"/>
          <w:szCs w:val="24"/>
          <w:lang w:val="en-GB"/>
        </w:rPr>
      </w:pPr>
    </w:p>
    <w:p w14:paraId="3EDF892E" w14:textId="77777777" w:rsidR="00A27A84" w:rsidRDefault="00A27A84" w:rsidP="00A27A84">
      <w:pPr>
        <w:pStyle w:val="Geenafstand"/>
        <w:spacing w:line="276" w:lineRule="auto"/>
        <w:rPr>
          <w:sz w:val="24"/>
          <w:szCs w:val="24"/>
          <w:lang w:val="en-GB"/>
        </w:rPr>
      </w:pPr>
    </w:p>
    <w:p w14:paraId="2D53AD05" w14:textId="77777777" w:rsidR="0016558C" w:rsidRDefault="0016558C" w:rsidP="00124323">
      <w:pPr>
        <w:pStyle w:val="Geenafstand"/>
        <w:rPr>
          <w:sz w:val="24"/>
          <w:szCs w:val="24"/>
          <w:lang w:val="en-GB"/>
        </w:rPr>
      </w:pPr>
    </w:p>
    <w:p w14:paraId="0ADCD564" w14:textId="7F474157" w:rsidR="0016558C" w:rsidRPr="00426D83" w:rsidRDefault="0016558C" w:rsidP="00124323">
      <w:pPr>
        <w:pStyle w:val="Geenafstand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04803DAF" wp14:editId="46CB11A1">
            <wp:extent cx="3160260" cy="1828800"/>
            <wp:effectExtent l="0" t="0" r="2540" b="0"/>
            <wp:docPr id="6" name="Afbeelding 6" descr="Palmerston Road Recycling Centre - Belfast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merston Road Recycling Centre - Belfast City Counc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70" cy="18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0BD1" w14:textId="720917CE" w:rsidR="001621AB" w:rsidRDefault="001621AB" w:rsidP="00124323">
      <w:pPr>
        <w:pStyle w:val="Geenafstand"/>
        <w:rPr>
          <w:sz w:val="28"/>
          <w:szCs w:val="28"/>
          <w:lang w:val="en-GB"/>
        </w:rPr>
      </w:pPr>
    </w:p>
    <w:p w14:paraId="1F4B09D6" w14:textId="725C767D" w:rsidR="001621AB" w:rsidRPr="001B0105" w:rsidRDefault="001621AB" w:rsidP="001B0105">
      <w:pPr>
        <w:pStyle w:val="Geenafstand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b/>
          <w:bCs/>
          <w:sz w:val="28"/>
          <w:szCs w:val="28"/>
          <w:lang w:val="en-GB"/>
        </w:rPr>
        <w:t>Untuk digunakan kembali</w:t>
      </w:r>
      <w:r w:rsidRPr="001B0105"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14:paraId="6A91598E" w14:textId="77777777" w:rsidR="001621AB" w:rsidRPr="001B0105" w:rsidRDefault="001621AB" w:rsidP="00FB5580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7117F7E4" w14:textId="57325D0C" w:rsidR="00FB5580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sz w:val="28"/>
          <w:szCs w:val="28"/>
          <w:lang w:val="en-GB"/>
        </w:rPr>
        <w:t>menampung air hujan untuk digunakan sebagai air minum untuk ayam, untuk</w:t>
      </w:r>
    </w:p>
    <w:p w14:paraId="1CC50D38" w14:textId="42286A67" w:rsidR="001621AB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sz w:val="28"/>
          <w:szCs w:val="28"/>
          <w:lang w:val="en-GB"/>
        </w:rPr>
        <w:t>membersihkan, menyiram tanaman di dalam dan di luar, menyiram toilet, dll...</w:t>
      </w:r>
    </w:p>
    <w:p w14:paraId="10D7E8FA" w14:textId="77777777" w:rsidR="001621AB" w:rsidRPr="001B0105" w:rsidRDefault="001621AB" w:rsidP="00FB5580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101C942" w14:textId="2386D17A" w:rsidR="002C2F18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menggunakan kertas dan amplop daur ulang; untuk menggunakan </w:t>
      </w:r>
      <w:r w:rsidR="00540633"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kertas </w:t>
      </w:r>
      <w:r w:rsidR="002C2F18"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dengan </w:t>
      </w:r>
      <w:r w:rsidR="0063384A" w:rsidRPr="001B0105">
        <w:rPr>
          <w:rFonts w:ascii="Times New Roman" w:hAnsi="Times New Roman" w:cs="Times New Roman"/>
          <w:sz w:val="28"/>
          <w:szCs w:val="28"/>
          <w:lang w:val="en-GB"/>
        </w:rPr>
        <w:t>hemat dan</w:t>
      </w:r>
    </w:p>
    <w:p w14:paraId="4E98D2D8" w14:textId="061F09EB" w:rsidR="001621AB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sz w:val="28"/>
          <w:szCs w:val="28"/>
          <w:lang w:val="en-GB"/>
        </w:rPr>
        <w:t>menggunakan kembali kertas bekas misalnya dengan membuat</w:t>
      </w:r>
      <w:r w:rsidR="002C2F18"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nya </w:t>
      </w:r>
      <w:r w:rsidRPr="001B0105">
        <w:rPr>
          <w:rFonts w:ascii="Times New Roman" w:hAnsi="Times New Roman" w:cs="Times New Roman"/>
          <w:sz w:val="28"/>
          <w:szCs w:val="28"/>
          <w:lang w:val="en-GB"/>
        </w:rPr>
        <w:t>buku catatan.</w:t>
      </w:r>
    </w:p>
    <w:p w14:paraId="733E797F" w14:textId="77777777" w:rsidR="001621AB" w:rsidRPr="001B0105" w:rsidRDefault="001621AB" w:rsidP="00FB5580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4A6FC301" w14:textId="6FCC329E" w:rsidR="002C2F18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B0105">
        <w:rPr>
          <w:rFonts w:ascii="Times New Roman" w:hAnsi="Times New Roman" w:cs="Times New Roman"/>
          <w:sz w:val="28"/>
          <w:szCs w:val="28"/>
          <w:lang w:val="en-GB"/>
        </w:rPr>
        <w:t>memberi</w:t>
      </w:r>
      <w:r w:rsidR="0063384A" w:rsidRPr="001B0105">
        <w:rPr>
          <w:rFonts w:ascii="Times New Roman" w:hAnsi="Times New Roman" w:cs="Times New Roman"/>
          <w:sz w:val="28"/>
          <w:szCs w:val="28"/>
          <w:lang w:val="en-GB"/>
        </w:rPr>
        <w:t>kan</w:t>
      </w:r>
      <w:r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 hal-hal yang tidak kita butuhkan lagi </w:t>
      </w:r>
      <w:r w:rsidR="002C2F18" w:rsidRPr="001B0105">
        <w:rPr>
          <w:rFonts w:ascii="Times New Roman" w:hAnsi="Times New Roman" w:cs="Times New Roman"/>
          <w:sz w:val="28"/>
          <w:szCs w:val="28"/>
          <w:lang w:val="en-GB"/>
        </w:rPr>
        <w:t>daripada membuangnya</w:t>
      </w:r>
      <w:r w:rsidRPr="001B0105">
        <w:rPr>
          <w:rFonts w:ascii="Times New Roman" w:hAnsi="Times New Roman" w:cs="Times New Roman"/>
          <w:sz w:val="28"/>
          <w:szCs w:val="28"/>
          <w:lang w:val="en-GB"/>
        </w:rPr>
        <w:t xml:space="preserve"> ke tempat </w:t>
      </w:r>
    </w:p>
    <w:p w14:paraId="7F76FB05" w14:textId="07BEC4B9" w:rsidR="001621AB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1B0105">
        <w:rPr>
          <w:rFonts w:ascii="Times New Roman" w:hAnsi="Times New Roman" w:cs="Times New Roman"/>
          <w:sz w:val="28"/>
          <w:szCs w:val="28"/>
          <w:lang w:val="de-DE"/>
        </w:rPr>
        <w:t>sampah.</w:t>
      </w:r>
    </w:p>
    <w:p w14:paraId="3106DA02" w14:textId="3C8DA148" w:rsidR="002C2F18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1B0105">
        <w:rPr>
          <w:rFonts w:ascii="Times New Roman" w:hAnsi="Times New Roman" w:cs="Times New Roman"/>
          <w:sz w:val="28"/>
          <w:szCs w:val="28"/>
          <w:lang w:val="de-DE"/>
        </w:rPr>
        <w:t>menggunakan barang bekas.</w:t>
      </w:r>
    </w:p>
    <w:p w14:paraId="444CFCC4" w14:textId="77777777" w:rsidR="00DB1B34" w:rsidRPr="001B0105" w:rsidRDefault="00DB1B34" w:rsidP="00FB5580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5391387C" w14:textId="20712A37" w:rsidR="00DB1B34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1B0105">
        <w:rPr>
          <w:rFonts w:ascii="Times New Roman" w:hAnsi="Times New Roman" w:cs="Times New Roman"/>
          <w:sz w:val="28"/>
          <w:szCs w:val="28"/>
          <w:lang w:val="es-ES"/>
        </w:rPr>
        <w:t xml:space="preserve">membuat kompos sisa makanan dan dengan demikian mengubah sisa makanan </w:t>
      </w:r>
      <w:r w:rsidR="00DB1B34" w:rsidRPr="001B0105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2D51FF1C" w14:textId="306D3867" w:rsidR="001621AB" w:rsidRPr="001B0105" w:rsidRDefault="001621AB" w:rsidP="001B0105">
      <w:pPr>
        <w:pStyle w:val="Geenafstan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1B0105">
        <w:rPr>
          <w:rFonts w:ascii="Times New Roman" w:hAnsi="Times New Roman" w:cs="Times New Roman"/>
          <w:sz w:val="28"/>
          <w:szCs w:val="28"/>
          <w:lang w:val="es-ES"/>
        </w:rPr>
        <w:t>menjadi energi bagi tanaman.</w:t>
      </w:r>
    </w:p>
    <w:p w14:paraId="730094CE" w14:textId="77777777" w:rsidR="001621AB" w:rsidRPr="001B0105" w:rsidRDefault="001621AB" w:rsidP="00FB5580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20331B9" w14:textId="4D20EA07" w:rsidR="006B46D4" w:rsidRPr="001B0105" w:rsidRDefault="001621AB" w:rsidP="001B0105">
      <w:pPr>
        <w:pStyle w:val="Geenafstan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1B0105">
        <w:rPr>
          <w:rFonts w:ascii="Times New Roman" w:hAnsi="Times New Roman" w:cs="Times New Roman"/>
          <w:sz w:val="28"/>
          <w:szCs w:val="28"/>
          <w:lang w:val="es-ES"/>
        </w:rPr>
        <w:t xml:space="preserve">lainnya: </w:t>
      </w:r>
      <w:r w:rsidR="001B0105">
        <w:rPr>
          <w:rFonts w:ascii="Times New Roman" w:hAnsi="Times New Roman" w:cs="Times New Roman"/>
          <w:sz w:val="28"/>
          <w:szCs w:val="28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CAAC75" w14:textId="579E5244" w:rsidR="00387368" w:rsidRPr="001B0105" w:rsidRDefault="00387368" w:rsidP="001B0105">
      <w:pPr>
        <w:pStyle w:val="Geenafstand"/>
        <w:ind w:firstLine="75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6E21A97" w14:textId="645F9CE1" w:rsidR="00EF4749" w:rsidRPr="001B0105" w:rsidRDefault="00EF4749" w:rsidP="001B0105">
      <w:pPr>
        <w:pStyle w:val="Lijstalinea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1B0105">
        <w:rPr>
          <w:rFonts w:ascii="Times New Roman" w:hAnsi="Times New Roman" w:cs="Times New Roman"/>
          <w:b/>
          <w:bCs/>
          <w:sz w:val="28"/>
          <w:szCs w:val="28"/>
          <w:lang w:val="es-ES"/>
        </w:rPr>
        <w:lastRenderedPageBreak/>
        <w:t>Untuk mendaur ulang</w:t>
      </w:r>
      <w:r w:rsidRPr="001B0105">
        <w:rPr>
          <w:rFonts w:ascii="Times New Roman" w:hAnsi="Times New Roman" w:cs="Times New Roman"/>
          <w:sz w:val="28"/>
          <w:szCs w:val="28"/>
          <w:lang w:val="es-ES"/>
        </w:rPr>
        <w:t>:</w:t>
      </w:r>
    </w:p>
    <w:p w14:paraId="0B230EB7" w14:textId="180F9A5B" w:rsidR="00EF4749" w:rsidRPr="001B0105" w:rsidRDefault="00EF4749" w:rsidP="001B0105">
      <w:pPr>
        <w:pStyle w:val="Geenafstand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botol minuman, kertas, kartrid tinta</w:t>
      </w:r>
    </w:p>
    <w:p w14:paraId="072E28EC" w14:textId="77777777" w:rsidR="0001101B" w:rsidRPr="001B0105" w:rsidRDefault="0001101B" w:rsidP="0001101B">
      <w:pPr>
        <w:pStyle w:val="Geenafstand"/>
        <w:rPr>
          <w:rFonts w:ascii="Times New Roman" w:hAnsi="Times New Roman" w:cs="Times New Roman"/>
          <w:sz w:val="28"/>
          <w:szCs w:val="28"/>
          <w:lang w:val="pt-BR"/>
        </w:rPr>
      </w:pPr>
    </w:p>
    <w:p w14:paraId="5AF83F9F" w14:textId="2A462E81" w:rsidR="00EF4749" w:rsidRPr="001B0105" w:rsidRDefault="00EF4749" w:rsidP="001B0105">
      <w:pPr>
        <w:pStyle w:val="Geenafstand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menghindari, sebisa mungkin, produk yang tidak dapat didaur ulang.</w:t>
      </w:r>
    </w:p>
    <w:p w14:paraId="2E186FCE" w14:textId="77777777" w:rsidR="0001101B" w:rsidRPr="001B0105" w:rsidRDefault="0001101B" w:rsidP="0001101B">
      <w:pPr>
        <w:pStyle w:val="Geenafstand"/>
        <w:rPr>
          <w:rFonts w:ascii="Times New Roman" w:hAnsi="Times New Roman" w:cs="Times New Roman"/>
          <w:sz w:val="28"/>
          <w:szCs w:val="28"/>
          <w:lang w:val="pt-BR"/>
        </w:rPr>
      </w:pPr>
    </w:p>
    <w:p w14:paraId="61A433EF" w14:textId="475396A4" w:rsidR="001B0105" w:rsidRPr="001B0105" w:rsidRDefault="0001101B" w:rsidP="001B0105">
      <w:pPr>
        <w:pStyle w:val="Geenafstand"/>
        <w:numPr>
          <w:ilvl w:val="0"/>
          <w:numId w:val="16"/>
        </w:numPr>
        <w:spacing w:line="360" w:lineRule="auto"/>
        <w:rPr>
          <w:rFonts w:ascii="Calibri" w:hAnsi="Calibri" w:cs="Calibri"/>
          <w:sz w:val="24"/>
          <w:szCs w:val="24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F4749" w:rsidRPr="001B0105">
        <w:rPr>
          <w:rFonts w:ascii="Times New Roman" w:hAnsi="Times New Roman" w:cs="Times New Roman"/>
          <w:sz w:val="28"/>
          <w:szCs w:val="28"/>
          <w:lang w:val="pt-BR"/>
        </w:rPr>
        <w:t>lainnya:</w:t>
      </w:r>
      <w:r w:rsidR="001B0105">
        <w:rPr>
          <w:rFonts w:ascii="Times New Roman" w:hAnsi="Times New Roman" w:cs="Times New Roman"/>
          <w:sz w:val="28"/>
          <w:szCs w:val="28"/>
          <w:lang w:val="pt-BR"/>
        </w:rPr>
        <w:t>.........................................................................................................</w:t>
      </w:r>
      <w:r w:rsidR="00EF4749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1B0105">
        <w:rPr>
          <w:rFonts w:ascii="Times New Roman" w:hAnsi="Times New Roman" w:cs="Times New Roman"/>
          <w:sz w:val="28"/>
          <w:szCs w:val="28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AB3886" w14:textId="77777777" w:rsidR="001B0105" w:rsidRPr="002D3053" w:rsidRDefault="001B0105" w:rsidP="001B0105">
      <w:pPr>
        <w:pStyle w:val="Geenafstand"/>
        <w:ind w:left="720"/>
        <w:rPr>
          <w:rFonts w:ascii="Calibri" w:hAnsi="Calibri" w:cs="Calibri"/>
          <w:sz w:val="24"/>
          <w:szCs w:val="24"/>
          <w:lang w:val="pt-BR"/>
        </w:rPr>
      </w:pPr>
    </w:p>
    <w:p w14:paraId="56BC3A8C" w14:textId="002E3EF1" w:rsidR="00C15138" w:rsidRPr="002D3053" w:rsidRDefault="00B3139F" w:rsidP="00FB558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D83E67">
        <w:rPr>
          <w:noProof/>
        </w:rPr>
        <w:drawing>
          <wp:anchor distT="0" distB="0" distL="114300" distR="114300" simplePos="0" relativeHeight="251670528" behindDoc="0" locked="0" layoutInCell="1" allowOverlap="1" wp14:anchorId="21ECE761" wp14:editId="6E29729A">
            <wp:simplePos x="0" y="0"/>
            <wp:positionH relativeFrom="column">
              <wp:posOffset>-893</wp:posOffset>
            </wp:positionH>
            <wp:positionV relativeFrom="paragraph">
              <wp:posOffset>2884</wp:posOffset>
            </wp:positionV>
            <wp:extent cx="1323979" cy="1386205"/>
            <wp:effectExtent l="0" t="0" r="9525" b="4445"/>
            <wp:wrapThrough wrapText="bothSides">
              <wp:wrapPolygon edited="0">
                <wp:start x="0" y="0"/>
                <wp:lineTo x="0" y="21372"/>
                <wp:lineTo x="21445" y="21372"/>
                <wp:lineTo x="21445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0" t="50971" r="50553" b="21462"/>
                    <a:stretch/>
                  </pic:blipFill>
                  <pic:spPr bwMode="auto">
                    <a:xfrm>
                      <a:off x="0" y="0"/>
                      <a:ext cx="1323979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06590" w14:textId="53D757D3" w:rsidR="00C15138" w:rsidRPr="0075015A" w:rsidRDefault="00C15138" w:rsidP="00FB558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36"/>
          <w:lang w:val="pt-BR"/>
        </w:rPr>
      </w:pPr>
    </w:p>
    <w:p w14:paraId="07511585" w14:textId="39445167" w:rsidR="0016558C" w:rsidRPr="001B0105" w:rsidRDefault="00C64C9F" w:rsidP="00FB5580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28"/>
          <w:lang w:val="pt-BR"/>
        </w:rPr>
      </w:pPr>
      <w:r w:rsidRPr="001B0105">
        <w:rPr>
          <w:rFonts w:ascii="Times New Roman" w:hAnsi="Times New Roman" w:cs="Times New Roman"/>
          <w:b/>
          <w:bCs/>
          <w:sz w:val="36"/>
          <w:szCs w:val="28"/>
          <w:lang w:val="pt-BR"/>
        </w:rPr>
        <w:t>Tentang Pendidikan Ekologi</w:t>
      </w:r>
      <w:r w:rsidR="003A5A2B" w:rsidRPr="001B0105">
        <w:rPr>
          <w:rFonts w:ascii="Times New Roman" w:hAnsi="Times New Roman" w:cs="Times New Roman"/>
          <w:b/>
          <w:bCs/>
          <w:sz w:val="36"/>
          <w:szCs w:val="28"/>
          <w:lang w:val="pt-BR"/>
        </w:rPr>
        <w:t>s</w:t>
      </w:r>
    </w:p>
    <w:p w14:paraId="6A75E94E" w14:textId="0931492B" w:rsidR="00C64C9F" w:rsidRDefault="00C64C9F" w:rsidP="00FB5580">
      <w:pPr>
        <w:pStyle w:val="Geenafstand"/>
        <w:jc w:val="both"/>
        <w:rPr>
          <w:lang w:val="pt-BR"/>
        </w:rPr>
      </w:pPr>
    </w:p>
    <w:p w14:paraId="42D0B124" w14:textId="5B2894F9" w:rsidR="0075015A" w:rsidRDefault="0075015A" w:rsidP="00FB5580">
      <w:pPr>
        <w:pStyle w:val="Geenafstand"/>
        <w:jc w:val="both"/>
        <w:rPr>
          <w:lang w:val="pt-BR"/>
        </w:rPr>
      </w:pPr>
    </w:p>
    <w:p w14:paraId="3EE7FC62" w14:textId="77777777" w:rsidR="0075015A" w:rsidRPr="002D3053" w:rsidRDefault="0075015A" w:rsidP="00FB5580">
      <w:pPr>
        <w:pStyle w:val="Geenafstand"/>
        <w:jc w:val="both"/>
        <w:rPr>
          <w:lang w:val="pt-BR"/>
        </w:rPr>
      </w:pPr>
    </w:p>
    <w:p w14:paraId="48843B17" w14:textId="6A163089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mengikuti berita (surat kabar, televisi, radio) apa yang dikatakan tentang isu-isu lingkungan.</w:t>
      </w:r>
    </w:p>
    <w:p w14:paraId="1EF26F78" w14:textId="77777777" w:rsidR="00C64C9F" w:rsidRPr="001B0105" w:rsidRDefault="00C64C9F" w:rsidP="00483E3B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0D4CAC58" w14:textId="7050F6C5" w:rsidR="00483E3B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mendorong pertobatan ekologis dengan mengubah sikap, hati dan pikiran kita dan </w:t>
      </w:r>
      <w:r w:rsidR="00483E3B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14:paraId="2CD20E0D" w14:textId="54A454FC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memutuskan untuk melakukan hal-hal yang berbeda, karena kebebasan dan bukan karena </w:t>
      </w:r>
    </w:p>
    <w:p w14:paraId="13DBAE76" w14:textId="3F5D3D42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kewajiban.</w:t>
      </w:r>
    </w:p>
    <w:p w14:paraId="086AE037" w14:textId="77777777" w:rsidR="00C64C9F" w:rsidRPr="001B0105" w:rsidRDefault="00C64C9F" w:rsidP="00483E3B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2E48C404" w14:textId="6D17DF32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mengembangkan kesempatan belajar </w:t>
      </w:r>
      <w:r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>Laudato Si’</w:t>
      </w: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dengan memasukkan </w:t>
      </w:r>
      <w:r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>Laudato Si’</w:t>
      </w: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dalam </w:t>
      </w:r>
    </w:p>
    <w:p w14:paraId="06E91AB9" w14:textId="7703F486" w:rsidR="0063384A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rencana pemb</w:t>
      </w:r>
      <w:r w:rsidR="00483E3B" w:rsidRPr="001B0105">
        <w:rPr>
          <w:rFonts w:ascii="Times New Roman" w:hAnsi="Times New Roman" w:cs="Times New Roman"/>
          <w:sz w:val="28"/>
          <w:szCs w:val="28"/>
          <w:lang w:val="pt-BR"/>
        </w:rPr>
        <w:t>inaan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k</w:t>
      </w:r>
      <w:r w:rsidR="00483E3B" w:rsidRPr="001B0105">
        <w:rPr>
          <w:rFonts w:ascii="Times New Roman" w:hAnsi="Times New Roman" w:cs="Times New Roman"/>
          <w:sz w:val="28"/>
          <w:szCs w:val="28"/>
          <w:lang w:val="pt-BR"/>
        </w:rPr>
        <w:t>ita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dan memastikan bahwa anggota </w:t>
      </w:r>
      <w:r w:rsidR="00483E3B" w:rsidRPr="001B0105">
        <w:rPr>
          <w:rFonts w:ascii="Times New Roman" w:hAnsi="Times New Roman" w:cs="Times New Roman"/>
          <w:sz w:val="28"/>
          <w:szCs w:val="28"/>
          <w:lang w:val="pt-BR"/>
        </w:rPr>
        <w:t>komunitas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>mengenal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ekosistem lokal, </w:t>
      </w:r>
    </w:p>
    <w:p w14:paraId="6DC094D2" w14:textId="6DC8B9EE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dimensi ilmu pengetahuan dan sosial dari krisis ekologi, dan nilai-nilai ekologis.</w:t>
      </w:r>
    </w:p>
    <w:p w14:paraId="1C4CACD3" w14:textId="77777777" w:rsidR="00483E3B" w:rsidRPr="001B0105" w:rsidRDefault="00483E3B" w:rsidP="00483E3B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399F2E43" w14:textId="47DA7647" w:rsidR="0063384A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memastikan pendidikan 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yang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dipimpin oleh </w:t>
      </w:r>
      <w:r w:rsidR="00132AF8" w:rsidRPr="001B0105">
        <w:rPr>
          <w:rFonts w:ascii="Times New Roman" w:hAnsi="Times New Roman" w:cs="Times New Roman"/>
          <w:sz w:val="28"/>
          <w:szCs w:val="28"/>
          <w:lang w:val="pt-BR"/>
        </w:rPr>
        <w:t>komunitas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dengan menciptakan cara bagi para pendidik </w:t>
      </w:r>
    </w:p>
    <w:p w14:paraId="26ED28EA" w14:textId="4891C60A" w:rsidR="0063384A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lastRenderedPageBreak/>
        <w:t xml:space="preserve">untuk menjalani </w:t>
      </w:r>
      <w:r w:rsidR="00B068C1" w:rsidRPr="001B0105">
        <w:rPr>
          <w:rFonts w:ascii="Times New Roman" w:hAnsi="Times New Roman" w:cs="Times New Roman"/>
          <w:sz w:val="28"/>
          <w:szCs w:val="28"/>
          <w:lang w:val="pt-BR"/>
        </w:rPr>
        <w:t>pertobatan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ekologis, menciptakan peluang bagi </w:t>
      </w:r>
      <w:r w:rsidR="00B068C1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acara-acara </w:t>
      </w:r>
      <w:r w:rsidR="00230A98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yang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>dipimpin</w:t>
      </w:r>
      <w:r w:rsidR="00230A98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>oleh</w:t>
      </w:r>
    </w:p>
    <w:p w14:paraId="0A9BF785" w14:textId="1B673ABD" w:rsidR="0063384A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kaum muda, dan mengembangkan mekanisme untuk secara terbuka mengakui </w:t>
      </w:r>
      <w:r w:rsidR="00C12946" w:rsidRPr="001B0105">
        <w:rPr>
          <w:rFonts w:ascii="Times New Roman" w:hAnsi="Times New Roman" w:cs="Times New Roman"/>
          <w:sz w:val="28"/>
          <w:szCs w:val="28"/>
          <w:lang w:val="pt-BR"/>
        </w:rPr>
        <w:t>kaum muda</w:t>
      </w:r>
      <w:r w:rsidR="00230A98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untuk </w:t>
      </w:r>
    </w:p>
    <w:p w14:paraId="659AF616" w14:textId="6245149D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kepemimpinan mereka</w:t>
      </w:r>
    </w:p>
    <w:p w14:paraId="3658E09E" w14:textId="77777777" w:rsidR="00C64C9F" w:rsidRPr="001B0105" w:rsidRDefault="00C64C9F" w:rsidP="00483E3B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36647CFF" w14:textId="77777777" w:rsidR="0063384A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>o mendorong ref</w:t>
      </w:r>
      <w:r w:rsidR="00A26057" w:rsidRPr="001B0105">
        <w:rPr>
          <w:rFonts w:ascii="Times New Roman" w:hAnsi="Times New Roman" w:cs="Times New Roman"/>
          <w:sz w:val="28"/>
          <w:szCs w:val="28"/>
          <w:lang w:val="pt-BR"/>
        </w:rPr>
        <w:t>leksi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komunitas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>tentang tema</w:t>
      </w:r>
      <w:r w:rsidR="003705AF" w:rsidRPr="001B0105">
        <w:rPr>
          <w:rFonts w:ascii="Times New Roman" w:hAnsi="Times New Roman" w:cs="Times New Roman"/>
          <w:sz w:val="28"/>
          <w:szCs w:val="28"/>
          <w:lang w:val="pt-BR"/>
        </w:rPr>
        <w:t>-tema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i/>
          <w:iCs/>
          <w:sz w:val="28"/>
          <w:szCs w:val="28"/>
          <w:lang w:val="pt-BR"/>
        </w:rPr>
        <w:t>Laudato Si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dengan meminta</w:t>
      </w:r>
      <w:r w:rsidR="0063384A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pemimpin komunitas </w:t>
      </w:r>
    </w:p>
    <w:p w14:paraId="02624302" w14:textId="0F34AE78" w:rsidR="00837090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atau anggota komunitas membicarakannya, </w:t>
      </w:r>
      <w:r w:rsidR="003705AF" w:rsidRPr="001B0105">
        <w:rPr>
          <w:rFonts w:ascii="Times New Roman" w:hAnsi="Times New Roman" w:cs="Times New Roman"/>
          <w:sz w:val="28"/>
          <w:szCs w:val="28"/>
          <w:lang w:val="pt-BR"/>
        </w:rPr>
        <w:t xml:space="preserve">dengan menyertakannya </w:t>
      </w:r>
      <w:r w:rsidRPr="001B0105">
        <w:rPr>
          <w:rFonts w:ascii="Times New Roman" w:hAnsi="Times New Roman" w:cs="Times New Roman"/>
          <w:sz w:val="28"/>
          <w:szCs w:val="28"/>
          <w:lang w:val="pt-BR"/>
        </w:rPr>
        <w:t>dalam perayaan momen-</w:t>
      </w:r>
    </w:p>
    <w:p w14:paraId="12F2F8F4" w14:textId="7315E67E" w:rsidR="00C64C9F" w:rsidRPr="001B0105" w:rsidRDefault="00C64C9F" w:rsidP="001B0105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1B0105">
        <w:rPr>
          <w:rFonts w:ascii="Times New Roman" w:hAnsi="Times New Roman" w:cs="Times New Roman"/>
          <w:sz w:val="28"/>
          <w:szCs w:val="28"/>
          <w:lang w:val="es-ES"/>
        </w:rPr>
        <w:t>momen liturgi, dan menyediakan panduan belajar dan doa.</w:t>
      </w:r>
    </w:p>
    <w:p w14:paraId="7AC121F2" w14:textId="77777777" w:rsidR="00C12946" w:rsidRPr="001B0105" w:rsidRDefault="00C12946" w:rsidP="00483E3B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4E0E2D56" w14:textId="2A3852C1" w:rsidR="00C12946" w:rsidRPr="001B0105" w:rsidRDefault="003D1224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>menenun tema</w:t>
      </w:r>
      <w:r w:rsidR="00A26057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-tema </w:t>
      </w:r>
      <w:r w:rsidR="00131925"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>Laudato</w:t>
      </w:r>
      <w:r w:rsidR="00C64C9F"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 xml:space="preserve"> Si</w:t>
      </w:r>
      <w:r w:rsidR="00A26057"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>’</w:t>
      </w:r>
      <w:r w:rsidR="00A26057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kedalam komunikasi komunitas dengan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secara teratur </w:t>
      </w:r>
    </w:p>
    <w:p w14:paraId="23FEF2B6" w14:textId="4DCB8E01" w:rsidR="00C12946" w:rsidRPr="001B0105" w:rsidRDefault="00131925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>menyoroti</w:t>
      </w:r>
      <w:r w:rsidR="00C12946" w:rsidRPr="001B0105">
        <w:rPr>
          <w:rFonts w:ascii="Times New Roman" w:hAnsi="Times New Roman" w:cs="Times New Roman"/>
          <w:sz w:val="28"/>
          <w:szCs w:val="28"/>
          <w:lang w:val="it-IT"/>
        </w:rPr>
        <w:t>nya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d</w:t>
      </w:r>
      <w:r w:rsidR="003D1224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alam 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>buletin dan di media sosial dan dengan mendorong anggota</w:t>
      </w:r>
      <w:r w:rsidR="003D1224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komunitas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untuk </w:t>
      </w:r>
    </w:p>
    <w:p w14:paraId="3B1A1A39" w14:textId="151398AE" w:rsidR="00C64C9F" w:rsidRPr="001B0105" w:rsidRDefault="008A7E0A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>bekerja demi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tujuan </w:t>
      </w:r>
      <w:r w:rsidR="00C64C9F" w:rsidRPr="001B0105">
        <w:rPr>
          <w:rFonts w:ascii="Times New Roman" w:hAnsi="Times New Roman" w:cs="Times New Roman"/>
          <w:i/>
          <w:iCs/>
          <w:sz w:val="28"/>
          <w:szCs w:val="28"/>
          <w:lang w:val="it-IT"/>
        </w:rPr>
        <w:t>Laudato Si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14:paraId="0D15742C" w14:textId="77777777" w:rsidR="00C64C9F" w:rsidRPr="001B0105" w:rsidRDefault="00C64C9F" w:rsidP="0075015A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14:paraId="552FDB27" w14:textId="2BD4F64C" w:rsidR="00C12946" w:rsidRPr="001B0105" w:rsidRDefault="00C64C9F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memberikan akses yang adil ke pendidikan dengan memastikan </w:t>
      </w:r>
      <w:r w:rsidR="008E6EBD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kelompok-kelompok </w:t>
      </w:r>
      <w:r w:rsidR="00C12946" w:rsidRPr="001B0105">
        <w:rPr>
          <w:rFonts w:ascii="Times New Roman" w:hAnsi="Times New Roman" w:cs="Times New Roman"/>
          <w:sz w:val="28"/>
          <w:szCs w:val="28"/>
          <w:lang w:val="it-IT"/>
        </w:rPr>
        <w:t>yang</w:t>
      </w:r>
    </w:p>
    <w:p w14:paraId="7A287427" w14:textId="23F98619" w:rsidR="003C5C22" w:rsidRPr="001B0105" w:rsidRDefault="00C12946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>kurang terwakili</w:t>
      </w:r>
      <w:r w:rsidR="003C5C22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, </w:t>
      </w:r>
      <w:r w:rsidR="008E6EBD" w:rsidRPr="001B0105">
        <w:rPr>
          <w:rFonts w:ascii="Times New Roman" w:hAnsi="Times New Roman" w:cs="Times New Roman"/>
          <w:sz w:val="28"/>
          <w:szCs w:val="28"/>
          <w:lang w:val="it-IT"/>
        </w:rPr>
        <w:t>dididik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>, berbagi program pendidikan dengan berbagai orang, menawarkan</w:t>
      </w:r>
      <w:r w:rsidR="00ED0315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bentuk-</w:t>
      </w:r>
    </w:p>
    <w:p w14:paraId="03074A5E" w14:textId="369A214F" w:rsidR="003C5C22" w:rsidRPr="001B0105" w:rsidRDefault="00ED0315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bentuk pendidikan yang sesuai </w:t>
      </w:r>
      <w:r w:rsidR="00C72159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secara budaya dan/atau </w:t>
      </w:r>
      <w:r w:rsidR="008A7E0A" w:rsidRPr="001B0105">
        <w:rPr>
          <w:rFonts w:ascii="Times New Roman" w:hAnsi="Times New Roman" w:cs="Times New Roman"/>
          <w:sz w:val="28"/>
          <w:szCs w:val="28"/>
          <w:lang w:val="it-IT"/>
        </w:rPr>
        <w:t>alternatif, dan</w:t>
      </w:r>
      <w:r w:rsidR="00C64C9F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memastikan bahwa </w:t>
      </w:r>
    </w:p>
    <w:p w14:paraId="1C5C04BA" w14:textId="51FC9E54" w:rsidR="00C64C9F" w:rsidRPr="001B0105" w:rsidRDefault="00C64C9F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>pendidikan</w:t>
      </w:r>
      <w:r w:rsidR="00C12946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B0105">
        <w:rPr>
          <w:rFonts w:ascii="Times New Roman" w:hAnsi="Times New Roman" w:cs="Times New Roman"/>
          <w:sz w:val="28"/>
          <w:szCs w:val="28"/>
          <w:lang w:val="it-IT"/>
        </w:rPr>
        <w:t>mempromosikan hak asasi manusia dan harga diri.</w:t>
      </w:r>
    </w:p>
    <w:p w14:paraId="313F894C" w14:textId="77777777" w:rsidR="003A5A2B" w:rsidRPr="001B0105" w:rsidRDefault="003A5A2B" w:rsidP="0075015A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14:paraId="013DE5BB" w14:textId="6352D30E" w:rsidR="001A12ED" w:rsidRPr="001B0105" w:rsidRDefault="00C64C9F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mengajar </w:t>
      </w:r>
      <w:r w:rsidR="001A12ED"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anak </w:t>
      </w: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balita di taman kanak-kanak bagaimana menghindari polusi (pembuangan </w:t>
      </w:r>
    </w:p>
    <w:p w14:paraId="09DD25D1" w14:textId="7B77B86B" w:rsidR="003A5A2B" w:rsidRPr="001B0105" w:rsidRDefault="00C64C9F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B0105">
        <w:rPr>
          <w:rFonts w:ascii="Times New Roman" w:hAnsi="Times New Roman" w:cs="Times New Roman"/>
          <w:sz w:val="28"/>
          <w:szCs w:val="28"/>
          <w:lang w:val="it-IT"/>
        </w:rPr>
        <w:t xml:space="preserve">kertas, plastik, dll) dan untuk mengajar murid dan siswa perlunya rasa syukur dan tanggung jawab </w:t>
      </w:r>
    </w:p>
    <w:p w14:paraId="112E106A" w14:textId="3AEAD622" w:rsidR="00C64C9F" w:rsidRPr="001B0105" w:rsidRDefault="00C64C9F" w:rsidP="0075015A">
      <w:pPr>
        <w:pStyle w:val="Geenafstand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1B0105">
        <w:rPr>
          <w:rFonts w:ascii="Times New Roman" w:hAnsi="Times New Roman" w:cs="Times New Roman"/>
          <w:sz w:val="28"/>
          <w:szCs w:val="28"/>
          <w:lang w:val="de-DE"/>
        </w:rPr>
        <w:t>terhadap lingkungan di sekitar mereka.</w:t>
      </w:r>
    </w:p>
    <w:p w14:paraId="1C75CBD3" w14:textId="77777777" w:rsidR="003A5A2B" w:rsidRPr="001B0105" w:rsidRDefault="003A5A2B" w:rsidP="0075015A">
      <w:pPr>
        <w:pStyle w:val="Geenafstand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387E98E0" w14:textId="0CD89CD0" w:rsidR="0016558C" w:rsidRPr="0075015A" w:rsidRDefault="00C64C9F" w:rsidP="001B0105">
      <w:pPr>
        <w:pStyle w:val="Geenafstand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4"/>
          <w:szCs w:val="36"/>
          <w:lang w:val="de-DE"/>
        </w:rPr>
      </w:pPr>
      <w:r w:rsidRPr="001B0105">
        <w:rPr>
          <w:rFonts w:ascii="Times New Roman" w:hAnsi="Times New Roman" w:cs="Times New Roman"/>
          <w:sz w:val="28"/>
          <w:szCs w:val="28"/>
          <w:lang w:val="de-DE"/>
        </w:rPr>
        <w:lastRenderedPageBreak/>
        <w:t>lainnya</w:t>
      </w:r>
      <w:r w:rsidR="003A5A2B" w:rsidRPr="001B0105">
        <w:rPr>
          <w:rFonts w:ascii="Times New Roman" w:hAnsi="Times New Roman" w:cs="Times New Roman"/>
          <w:sz w:val="28"/>
          <w:szCs w:val="28"/>
          <w:lang w:val="de-DE"/>
        </w:rPr>
        <w:t>:</w:t>
      </w:r>
      <w:r w:rsidR="001B0105">
        <w:rPr>
          <w:rFonts w:ascii="Times New Roman" w:hAnsi="Times New Roman" w:cs="Times New Roman"/>
          <w:sz w:val="28"/>
          <w:szCs w:val="28"/>
          <w:lang w:val="de-DE"/>
        </w:rPr>
        <w:t>………………………………………………………………………………………………………………………………………………… ………….…………………………………………………………………</w:t>
      </w:r>
    </w:p>
    <w:p w14:paraId="175D5312" w14:textId="20FDA9E2" w:rsidR="0016558C" w:rsidRPr="0075015A" w:rsidRDefault="003A5A2B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de-DE"/>
        </w:rPr>
      </w:pPr>
      <w:r w:rsidRPr="00D83E67">
        <w:rPr>
          <w:noProof/>
        </w:rPr>
        <w:drawing>
          <wp:anchor distT="0" distB="0" distL="114300" distR="114300" simplePos="0" relativeHeight="251671552" behindDoc="0" locked="0" layoutInCell="1" allowOverlap="1" wp14:anchorId="5AC8ED1D" wp14:editId="51042947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330960" cy="1386205"/>
            <wp:effectExtent l="0" t="0" r="2540" b="4445"/>
            <wp:wrapThrough wrapText="bothSides">
              <wp:wrapPolygon edited="0">
                <wp:start x="0" y="0"/>
                <wp:lineTo x="0" y="21372"/>
                <wp:lineTo x="21332" y="21372"/>
                <wp:lineTo x="21332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1" t="50971" r="30105" b="21462"/>
                    <a:stretch/>
                  </pic:blipFill>
                  <pic:spPr bwMode="auto">
                    <a:xfrm>
                      <a:off x="0" y="0"/>
                      <a:ext cx="133096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70FF3" w14:textId="326A594D" w:rsidR="0016558C" w:rsidRPr="0075015A" w:rsidRDefault="0016558C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de-DE"/>
        </w:rPr>
      </w:pPr>
    </w:p>
    <w:p w14:paraId="2C95BC0D" w14:textId="404C2593" w:rsidR="0016558C" w:rsidRPr="001B0105" w:rsidRDefault="003A5A2B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28"/>
          <w:lang w:val="de-DE"/>
        </w:rPr>
      </w:pPr>
      <w:r w:rsidRPr="001B0105">
        <w:rPr>
          <w:rFonts w:ascii="Times New Roman" w:hAnsi="Times New Roman" w:cs="Times New Roman"/>
          <w:b/>
          <w:bCs/>
          <w:sz w:val="36"/>
          <w:szCs w:val="28"/>
          <w:lang w:val="de-DE"/>
        </w:rPr>
        <w:t>Tentang Spiritualitas Ekologis, untuk menjadi penatalayan yang baik bagi ciptaan</w:t>
      </w:r>
    </w:p>
    <w:p w14:paraId="73B6D784" w14:textId="71C5708F" w:rsidR="0016558C" w:rsidRPr="0075015A" w:rsidRDefault="0016558C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de-DE"/>
        </w:rPr>
      </w:pPr>
    </w:p>
    <w:p w14:paraId="471F5CE1" w14:textId="4C804343" w:rsidR="00837090" w:rsidRPr="001B0105" w:rsidRDefault="00837090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membicarakan</w:t>
      </w:r>
      <w:r w:rsidR="003A5A2B" w:rsidRPr="001B0105">
        <w:rPr>
          <w:rFonts w:ascii="Times New Roman" w:hAnsi="Times New Roman" w:cs="Times New Roman"/>
          <w:sz w:val="28"/>
          <w:lang w:val="de-DE"/>
        </w:rPr>
        <w:t xml:space="preserve"> dalam liturgi kita secara teratur tentang Allah sebagai pencipta kita, Dia yang</w:t>
      </w:r>
    </w:p>
    <w:p w14:paraId="088ED7E3" w14:textId="6FA1376E" w:rsidR="00837090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 xml:space="preserve">menciptakan semua ciptaan; memuji dan berterima kasih kepada Tuhan atas alam, makhluk dan </w:t>
      </w:r>
    </w:p>
    <w:p w14:paraId="48E22AF8" w14:textId="16D86BDA" w:rsidR="00837090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dunia yang Tuhan</w:t>
      </w:r>
      <w:r w:rsidR="00837090" w:rsidRPr="001B0105">
        <w:rPr>
          <w:rFonts w:ascii="Times New Roman" w:hAnsi="Times New Roman" w:cs="Times New Roman"/>
          <w:sz w:val="28"/>
          <w:lang w:val="de-DE"/>
        </w:rPr>
        <w:t xml:space="preserve"> </w:t>
      </w:r>
      <w:r w:rsidRPr="001B0105">
        <w:rPr>
          <w:rFonts w:ascii="Times New Roman" w:hAnsi="Times New Roman" w:cs="Times New Roman"/>
          <w:sz w:val="28"/>
          <w:lang w:val="de-DE"/>
        </w:rPr>
        <w:t xml:space="preserve">ciptakan; untuk meminta pengampunan untuk saat-saat ketika kita merusak </w:t>
      </w:r>
    </w:p>
    <w:p w14:paraId="482FCB27" w14:textId="07AE4B76" w:rsidR="003A5A2B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karunia ciptaan Tuhan dan berdoa untuk pemulihan lingkungan kita.</w:t>
      </w:r>
    </w:p>
    <w:p w14:paraId="5E93BB5C" w14:textId="77777777" w:rsidR="00F17A1A" w:rsidRPr="001B0105" w:rsidRDefault="00F17A1A" w:rsidP="001A12ED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44137732" w14:textId="4491A95C" w:rsidR="00F17A1A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 xml:space="preserve">mengatur perayaan di luar ruangan seperti Misa pemakaman, Misa di Sumur Suci, </w:t>
      </w:r>
    </w:p>
    <w:p w14:paraId="6C91610B" w14:textId="231B10CE" w:rsidR="003A5A2B" w:rsidRPr="001B0105" w:rsidRDefault="005914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>pe</w:t>
      </w:r>
      <w:r w:rsidR="003A5A2B" w:rsidRPr="001B0105">
        <w:rPr>
          <w:rFonts w:ascii="Times New Roman" w:hAnsi="Times New Roman" w:cs="Times New Roman"/>
          <w:sz w:val="28"/>
          <w:lang w:val="it-IT"/>
        </w:rPr>
        <w:t>ziarah lokal atau stasi</w:t>
      </w:r>
      <w:r w:rsidRPr="001B0105">
        <w:rPr>
          <w:rFonts w:ascii="Times New Roman" w:hAnsi="Times New Roman" w:cs="Times New Roman"/>
          <w:sz w:val="28"/>
          <w:lang w:val="it-IT"/>
        </w:rPr>
        <w:t>-stasi</w:t>
      </w:r>
      <w:r w:rsidR="00501189" w:rsidRPr="001B0105">
        <w:rPr>
          <w:rFonts w:ascii="Times New Roman" w:hAnsi="Times New Roman" w:cs="Times New Roman"/>
          <w:sz w:val="28"/>
          <w:lang w:val="it-IT"/>
        </w:rPr>
        <w:t xml:space="preserve"> jalan</w:t>
      </w:r>
      <w:r w:rsidR="003A5A2B" w:rsidRPr="001B0105">
        <w:rPr>
          <w:rFonts w:ascii="Times New Roman" w:hAnsi="Times New Roman" w:cs="Times New Roman"/>
          <w:sz w:val="28"/>
          <w:lang w:val="it-IT"/>
        </w:rPr>
        <w:t xml:space="preserve"> salib; menggunakan bahan-bahan alami dalam ibadah.</w:t>
      </w:r>
    </w:p>
    <w:p w14:paraId="100D78B5" w14:textId="77777777" w:rsidR="00F17A1A" w:rsidRPr="001B0105" w:rsidRDefault="00F17A1A" w:rsidP="001A12ED">
      <w:pPr>
        <w:pStyle w:val="Geenafstand"/>
        <w:jc w:val="both"/>
        <w:rPr>
          <w:rFonts w:ascii="Times New Roman" w:hAnsi="Times New Roman" w:cs="Times New Roman"/>
          <w:sz w:val="28"/>
          <w:lang w:val="it-IT"/>
        </w:rPr>
      </w:pPr>
    </w:p>
    <w:p w14:paraId="2044E6F2" w14:textId="60607544" w:rsidR="003A5A2B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>merayakan Musim Penciptaan.</w:t>
      </w:r>
    </w:p>
    <w:p w14:paraId="745E3B5F" w14:textId="77777777" w:rsidR="00F17A1A" w:rsidRPr="001B0105" w:rsidRDefault="00F17A1A" w:rsidP="001A12ED">
      <w:pPr>
        <w:pStyle w:val="Geenafstand"/>
        <w:jc w:val="both"/>
        <w:rPr>
          <w:rFonts w:ascii="Times New Roman" w:hAnsi="Times New Roman" w:cs="Times New Roman"/>
          <w:sz w:val="28"/>
          <w:lang w:val="it-IT"/>
        </w:rPr>
      </w:pPr>
    </w:p>
    <w:p w14:paraId="737A9D7C" w14:textId="6F7FA803" w:rsidR="00F17A1A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 xml:space="preserve">untuk terus mempelajari </w:t>
      </w:r>
      <w:r w:rsidRPr="001B0105">
        <w:rPr>
          <w:rFonts w:ascii="Times New Roman" w:hAnsi="Times New Roman" w:cs="Times New Roman"/>
          <w:i/>
          <w:iCs/>
          <w:sz w:val="28"/>
          <w:lang w:val="it-IT"/>
        </w:rPr>
        <w:t>Fratelli Tutti</w:t>
      </w:r>
      <w:r w:rsidRPr="001B0105">
        <w:rPr>
          <w:rFonts w:ascii="Times New Roman" w:hAnsi="Times New Roman" w:cs="Times New Roman"/>
          <w:sz w:val="28"/>
          <w:lang w:val="it-IT"/>
        </w:rPr>
        <w:t xml:space="preserve"> dan </w:t>
      </w:r>
      <w:r w:rsidRPr="001B0105">
        <w:rPr>
          <w:rFonts w:ascii="Times New Roman" w:hAnsi="Times New Roman" w:cs="Times New Roman"/>
          <w:i/>
          <w:iCs/>
          <w:sz w:val="28"/>
          <w:lang w:val="it-IT"/>
        </w:rPr>
        <w:t>Laudato Si</w:t>
      </w:r>
      <w:r w:rsidRPr="001B0105">
        <w:rPr>
          <w:rFonts w:ascii="Times New Roman" w:hAnsi="Times New Roman" w:cs="Times New Roman"/>
          <w:sz w:val="28"/>
          <w:lang w:val="it-IT"/>
        </w:rPr>
        <w:t xml:space="preserve"> dan hubungannya dengan Spiritualitas Hati </w:t>
      </w:r>
    </w:p>
    <w:p w14:paraId="68FEAC3F" w14:textId="0F5D7407" w:rsidR="00F17A1A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>kita sendiri.</w:t>
      </w:r>
      <w:r w:rsidR="00F17A1A" w:rsidRPr="001B0105">
        <w:rPr>
          <w:rFonts w:ascii="Times New Roman" w:hAnsi="Times New Roman" w:cs="Times New Roman"/>
          <w:sz w:val="28"/>
          <w:lang w:val="it-IT"/>
        </w:rPr>
        <w:t xml:space="preserve"> </w:t>
      </w:r>
      <w:r w:rsidRPr="001B0105">
        <w:rPr>
          <w:rFonts w:ascii="Times New Roman" w:hAnsi="Times New Roman" w:cs="Times New Roman"/>
          <w:sz w:val="28"/>
          <w:lang w:val="it-IT"/>
        </w:rPr>
        <w:t xml:space="preserve">Ikut serta dalam aksi Jumat pertama Keluarga Chevalier sebagai cara untuk </w:t>
      </w:r>
    </w:p>
    <w:p w14:paraId="13782553" w14:textId="0F38EA9E" w:rsidR="003A5A2B" w:rsidRPr="001B0105" w:rsidRDefault="003A5A2B" w:rsidP="001B0105">
      <w:pPr>
        <w:pStyle w:val="Geenafstand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>mengungkapkan solidaritas dan menumbuhkan kesadaran melalui doa &amp; aksi.</w:t>
      </w:r>
    </w:p>
    <w:p w14:paraId="66DC6F41" w14:textId="77777777" w:rsidR="00F17A1A" w:rsidRPr="001B0105" w:rsidRDefault="00F17A1A" w:rsidP="001A12ED">
      <w:pPr>
        <w:pStyle w:val="Geenafstand"/>
        <w:jc w:val="both"/>
        <w:rPr>
          <w:rFonts w:ascii="Times New Roman" w:hAnsi="Times New Roman" w:cs="Times New Roman"/>
          <w:sz w:val="28"/>
          <w:lang w:val="it-IT"/>
        </w:rPr>
      </w:pPr>
    </w:p>
    <w:p w14:paraId="59B6670E" w14:textId="43C1921D" w:rsidR="00F17A1A" w:rsidRPr="0075015A" w:rsidRDefault="003A5A2B" w:rsidP="001B0105">
      <w:pPr>
        <w:pStyle w:val="Geenafstand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bCs/>
          <w:sz w:val="28"/>
          <w:szCs w:val="36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lastRenderedPageBreak/>
        <w:t>lainnya:</w:t>
      </w:r>
      <w:r w:rsidR="001B0105" w:rsidRPr="001B0105">
        <w:rPr>
          <w:rFonts w:ascii="Times New Roman" w:hAnsi="Times New Roman" w:cs="Times New Roman"/>
          <w:sz w:val="28"/>
          <w:lang w:val="it-IT"/>
        </w:rPr>
        <w:t>……………………………………………………………………</w:t>
      </w:r>
      <w:r w:rsidR="001B0105">
        <w:rPr>
          <w:rFonts w:ascii="Times New Roman" w:hAnsi="Times New Roman" w:cs="Times New Roman"/>
          <w:sz w:val="28"/>
          <w:lang w:val="it-IT"/>
        </w:rPr>
        <w:t>..</w:t>
      </w:r>
      <w:r w:rsidR="001B0105" w:rsidRPr="001B0105">
        <w:rPr>
          <w:rFonts w:ascii="Times New Roman" w:hAnsi="Times New Roman" w:cs="Times New Roman"/>
          <w:sz w:val="28"/>
          <w:lang w:val="it-IT"/>
        </w:rPr>
        <w:t>……………………………………………………………………………</w:t>
      </w:r>
      <w:r w:rsidR="001B0105">
        <w:rPr>
          <w:rFonts w:ascii="Times New Roman" w:hAnsi="Times New Roman" w:cs="Times New Roman"/>
          <w:sz w:val="28"/>
          <w:lang w:val="it-IT"/>
        </w:rPr>
        <w:t>..</w:t>
      </w:r>
      <w:r w:rsidR="001B0105" w:rsidRPr="001B0105">
        <w:rPr>
          <w:rFonts w:ascii="Times New Roman" w:hAnsi="Times New Roman" w:cs="Times New Roman"/>
          <w:sz w:val="28"/>
          <w:lang w:val="it-IT"/>
        </w:rPr>
        <w:t>……………………………………………………………………………...</w:t>
      </w:r>
      <w:r w:rsidR="00F17A1A" w:rsidRPr="001B0105">
        <w:rPr>
          <w:rFonts w:ascii="Times New Roman" w:hAnsi="Times New Roman" w:cs="Times New Roman"/>
          <w:sz w:val="28"/>
          <w:lang w:val="it-IT"/>
        </w:rPr>
        <w:t xml:space="preserve"> </w:t>
      </w:r>
    </w:p>
    <w:p w14:paraId="1C44ADD5" w14:textId="7D945758" w:rsidR="00F17A1A" w:rsidRPr="0075015A" w:rsidRDefault="00F17A1A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it-IT"/>
        </w:rPr>
      </w:pPr>
      <w:r w:rsidRPr="00D83E67">
        <w:rPr>
          <w:noProof/>
        </w:rPr>
        <w:drawing>
          <wp:anchor distT="0" distB="0" distL="114300" distR="114300" simplePos="0" relativeHeight="251661312" behindDoc="0" locked="0" layoutInCell="1" allowOverlap="1" wp14:anchorId="50F69D87" wp14:editId="3EE7CF4B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68095" cy="1386205"/>
            <wp:effectExtent l="0" t="0" r="8255" b="4445"/>
            <wp:wrapThrough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8" t="50971" r="10001" b="21462"/>
                    <a:stretch/>
                  </pic:blipFill>
                  <pic:spPr bwMode="auto">
                    <a:xfrm>
                      <a:off x="0" y="0"/>
                      <a:ext cx="1268095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E82E9" w14:textId="5E0841B1" w:rsidR="0016558C" w:rsidRPr="0075015A" w:rsidRDefault="0016558C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36"/>
          <w:lang w:val="it-IT"/>
        </w:rPr>
      </w:pPr>
    </w:p>
    <w:p w14:paraId="7DCD0E25" w14:textId="04AE55F5" w:rsidR="00F17A1A" w:rsidRPr="001B0105" w:rsidRDefault="00F17A1A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28"/>
          <w:lang w:val="it-IT"/>
        </w:rPr>
      </w:pPr>
      <w:r w:rsidRPr="001B0105">
        <w:rPr>
          <w:rFonts w:ascii="Times New Roman" w:hAnsi="Times New Roman" w:cs="Times New Roman"/>
          <w:b/>
          <w:bCs/>
          <w:sz w:val="36"/>
          <w:szCs w:val="28"/>
          <w:lang w:val="it-IT"/>
        </w:rPr>
        <w:t xml:space="preserve">Tentang Keterlibatan </w:t>
      </w:r>
      <w:r w:rsidR="00E74B41" w:rsidRPr="001B0105">
        <w:rPr>
          <w:rFonts w:ascii="Times New Roman" w:hAnsi="Times New Roman" w:cs="Times New Roman"/>
          <w:b/>
          <w:bCs/>
          <w:sz w:val="36"/>
          <w:szCs w:val="28"/>
          <w:lang w:val="it-IT"/>
        </w:rPr>
        <w:t>Komunitas</w:t>
      </w:r>
      <w:r w:rsidRPr="001B0105">
        <w:rPr>
          <w:rFonts w:ascii="Times New Roman" w:hAnsi="Times New Roman" w:cs="Times New Roman"/>
          <w:b/>
          <w:bCs/>
          <w:sz w:val="36"/>
          <w:szCs w:val="28"/>
          <w:lang w:val="it-IT"/>
        </w:rPr>
        <w:t xml:space="preserve"> dan Aksi Partisipatif</w:t>
      </w:r>
    </w:p>
    <w:p w14:paraId="4995EBDD" w14:textId="0188CD4A" w:rsidR="00C15138" w:rsidRDefault="00C15138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14:paraId="78384BD3" w14:textId="77777777" w:rsidR="0075015A" w:rsidRPr="0075015A" w:rsidRDefault="0075015A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14:paraId="4C2E4936" w14:textId="33972DC6" w:rsidR="00F17A1A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it-IT"/>
        </w:rPr>
      </w:pPr>
      <w:r w:rsidRPr="001B0105">
        <w:rPr>
          <w:rFonts w:ascii="Times New Roman" w:hAnsi="Times New Roman" w:cs="Times New Roman"/>
          <w:sz w:val="28"/>
          <w:lang w:val="it-IT"/>
        </w:rPr>
        <w:t>setahun sekali untuk berbagi pengalaman k</w:t>
      </w:r>
      <w:r w:rsidR="0059142B" w:rsidRPr="001B0105">
        <w:rPr>
          <w:rFonts w:ascii="Times New Roman" w:hAnsi="Times New Roman" w:cs="Times New Roman"/>
          <w:sz w:val="28"/>
          <w:lang w:val="it-IT"/>
        </w:rPr>
        <w:t>ita</w:t>
      </w:r>
      <w:r w:rsidRPr="001B0105">
        <w:rPr>
          <w:rFonts w:ascii="Times New Roman" w:hAnsi="Times New Roman" w:cs="Times New Roman"/>
          <w:sz w:val="28"/>
          <w:lang w:val="it-IT"/>
        </w:rPr>
        <w:t xml:space="preserve"> dengan Keluarga Chevalier dalam laporan singkat </w:t>
      </w:r>
    </w:p>
    <w:p w14:paraId="2FEF01AB" w14:textId="49C3C418" w:rsidR="00F17A1A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yang akan diterbitkan dalam Buletin KPKC k</w:t>
      </w:r>
      <w:r w:rsidR="0059142B" w:rsidRPr="001B0105">
        <w:rPr>
          <w:rFonts w:ascii="Times New Roman" w:hAnsi="Times New Roman" w:cs="Times New Roman"/>
          <w:sz w:val="28"/>
          <w:lang w:val="de-DE"/>
        </w:rPr>
        <w:t>ita</w:t>
      </w:r>
      <w:r w:rsidRPr="001B0105">
        <w:rPr>
          <w:rFonts w:ascii="Times New Roman" w:hAnsi="Times New Roman" w:cs="Times New Roman"/>
          <w:sz w:val="28"/>
          <w:lang w:val="de-DE"/>
        </w:rPr>
        <w:t>.</w:t>
      </w:r>
    </w:p>
    <w:p w14:paraId="221B617E" w14:textId="77777777" w:rsidR="00F17A1A" w:rsidRPr="001B0105" w:rsidRDefault="00F17A1A" w:rsidP="00D31BAF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0281D629" w14:textId="7646AB46" w:rsidR="00F17A1A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 xml:space="preserve">belajar mengenal organisasi di lingkungan kita dan apa yang mereka lakukan; untuk tetap </w:t>
      </w:r>
    </w:p>
    <w:p w14:paraId="7F1FC3DA" w14:textId="1025A57A" w:rsidR="00F17A1A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berhubungan dengan mereka.</w:t>
      </w:r>
    </w:p>
    <w:p w14:paraId="7E04C910" w14:textId="77777777" w:rsidR="00F17A1A" w:rsidRPr="001B0105" w:rsidRDefault="00F17A1A" w:rsidP="00D31BAF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00A96E05" w14:textId="0F49F557" w:rsidR="00F17A1A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berpartisipasi dalam kampanye dan inisiatif mereka untuk lingkungan.</w:t>
      </w:r>
    </w:p>
    <w:p w14:paraId="2BDBD429" w14:textId="77777777" w:rsidR="00F17A1A" w:rsidRPr="001B0105" w:rsidRDefault="00F17A1A" w:rsidP="00D31BAF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659E66AE" w14:textId="2355D10A" w:rsidR="003F04B4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 xml:space="preserve">memberi saran kepada dewan kota kita tentang inisiatif berkelanjutan yang dapat mereka ambil, </w:t>
      </w:r>
    </w:p>
    <w:p w14:paraId="09693EC0" w14:textId="2E413C95" w:rsidR="003F04B4" w:rsidRPr="001B0105" w:rsidRDefault="00F17A1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mis. tata letak jalan, kampanye bunga, ke</w:t>
      </w:r>
      <w:r w:rsidR="003F04B4" w:rsidRPr="001B0105">
        <w:rPr>
          <w:rFonts w:ascii="Times New Roman" w:hAnsi="Times New Roman" w:cs="Times New Roman"/>
          <w:sz w:val="28"/>
          <w:lang w:val="de-DE"/>
        </w:rPr>
        <w:t>amanan</w:t>
      </w:r>
      <w:r w:rsidRPr="001B0105">
        <w:rPr>
          <w:rFonts w:ascii="Times New Roman" w:hAnsi="Times New Roman" w:cs="Times New Roman"/>
          <w:sz w:val="28"/>
          <w:lang w:val="de-DE"/>
        </w:rPr>
        <w:t xml:space="preserve"> lalu lintas dan membuat lingkungan menjadi </w:t>
      </w:r>
    </w:p>
    <w:p w14:paraId="49803831" w14:textId="17BDF2B4" w:rsidR="007B2CCA" w:rsidRPr="001B0105" w:rsidRDefault="007B2CCA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area</w:t>
      </w:r>
      <w:r w:rsidR="00F17A1A" w:rsidRPr="001B0105">
        <w:rPr>
          <w:rFonts w:ascii="Times New Roman" w:hAnsi="Times New Roman" w:cs="Times New Roman"/>
          <w:sz w:val="28"/>
          <w:lang w:val="de-DE"/>
        </w:rPr>
        <w:t xml:space="preserve"> </w:t>
      </w:r>
      <w:r w:rsidRPr="001B0105">
        <w:rPr>
          <w:rFonts w:ascii="Times New Roman" w:hAnsi="Times New Roman" w:cs="Times New Roman"/>
          <w:sz w:val="28"/>
          <w:lang w:val="de-DE"/>
        </w:rPr>
        <w:t>l</w:t>
      </w:r>
      <w:r w:rsidR="003F04B4" w:rsidRPr="001B0105">
        <w:rPr>
          <w:rFonts w:ascii="Times New Roman" w:hAnsi="Times New Roman" w:cs="Times New Roman"/>
          <w:sz w:val="28"/>
          <w:lang w:val="de-DE"/>
        </w:rPr>
        <w:t>alulintas</w:t>
      </w:r>
      <w:r w:rsidRPr="001B0105">
        <w:rPr>
          <w:rFonts w:ascii="Times New Roman" w:hAnsi="Times New Roman" w:cs="Times New Roman"/>
          <w:sz w:val="28"/>
          <w:lang w:val="de-DE"/>
        </w:rPr>
        <w:t xml:space="preserve"> rendah</w:t>
      </w:r>
      <w:r w:rsidR="00F17A1A" w:rsidRPr="001B0105">
        <w:rPr>
          <w:rFonts w:ascii="Times New Roman" w:hAnsi="Times New Roman" w:cs="Times New Roman"/>
          <w:sz w:val="28"/>
          <w:lang w:val="de-DE"/>
        </w:rPr>
        <w:t xml:space="preserve">, </w:t>
      </w:r>
      <w:r w:rsidRPr="001B0105">
        <w:rPr>
          <w:rFonts w:ascii="Times New Roman" w:hAnsi="Times New Roman" w:cs="Times New Roman"/>
          <w:sz w:val="28"/>
          <w:lang w:val="de-DE"/>
        </w:rPr>
        <w:t>area penghijauan publik</w:t>
      </w:r>
      <w:r w:rsidR="00F17A1A" w:rsidRPr="001B0105">
        <w:rPr>
          <w:rFonts w:ascii="Times New Roman" w:hAnsi="Times New Roman" w:cs="Times New Roman"/>
          <w:sz w:val="28"/>
          <w:lang w:val="de-DE"/>
        </w:rPr>
        <w:t>, penggunaan alun-</w:t>
      </w:r>
      <w:r w:rsidRPr="001B0105">
        <w:rPr>
          <w:rFonts w:ascii="Times New Roman" w:hAnsi="Times New Roman" w:cs="Times New Roman"/>
          <w:sz w:val="28"/>
          <w:lang w:val="de-DE"/>
        </w:rPr>
        <w:t>alun, pembentukan</w:t>
      </w:r>
      <w:r w:rsidR="00F17A1A" w:rsidRPr="001B0105">
        <w:rPr>
          <w:rFonts w:ascii="Times New Roman" w:hAnsi="Times New Roman" w:cs="Times New Roman"/>
          <w:sz w:val="28"/>
          <w:lang w:val="de-DE"/>
        </w:rPr>
        <w:t xml:space="preserve"> </w:t>
      </w:r>
      <w:r w:rsidR="00A10C2C" w:rsidRPr="001B0105">
        <w:rPr>
          <w:rFonts w:ascii="Times New Roman" w:hAnsi="Times New Roman" w:cs="Times New Roman"/>
          <w:sz w:val="28"/>
          <w:lang w:val="de-DE"/>
        </w:rPr>
        <w:t xml:space="preserve">Titik </w:t>
      </w:r>
    </w:p>
    <w:p w14:paraId="7EEE77F9" w14:textId="6D149D4F" w:rsidR="00F17A1A" w:rsidRPr="001B0105" w:rsidRDefault="00A10C2C" w:rsidP="00D31BAF">
      <w:pPr>
        <w:pStyle w:val="Geenafstand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Lingkungan</w:t>
      </w:r>
      <w:r w:rsidR="00F17A1A" w:rsidRPr="001B0105">
        <w:rPr>
          <w:rFonts w:ascii="Times New Roman" w:hAnsi="Times New Roman" w:cs="Times New Roman"/>
          <w:sz w:val="28"/>
          <w:lang w:val="de-DE"/>
        </w:rPr>
        <w:t>, dll.</w:t>
      </w:r>
    </w:p>
    <w:p w14:paraId="770B977D" w14:textId="77777777" w:rsidR="00F17A1A" w:rsidRPr="001B0105" w:rsidRDefault="00F17A1A" w:rsidP="00F17A1A">
      <w:pPr>
        <w:pStyle w:val="Geenafstand"/>
        <w:rPr>
          <w:rFonts w:ascii="Times New Roman" w:hAnsi="Times New Roman" w:cs="Times New Roman"/>
          <w:sz w:val="28"/>
          <w:lang w:val="de-DE"/>
        </w:rPr>
      </w:pPr>
    </w:p>
    <w:p w14:paraId="4AD33DD2" w14:textId="76EAF521" w:rsidR="00D95356" w:rsidRPr="00223E11" w:rsidRDefault="00F17A1A" w:rsidP="00D95356">
      <w:pPr>
        <w:pStyle w:val="Geenafstand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8"/>
          <w:szCs w:val="36"/>
          <w:lang w:val="de-DE"/>
        </w:rPr>
      </w:pPr>
      <w:r w:rsidRPr="00D95356">
        <w:rPr>
          <w:rFonts w:ascii="Times New Roman" w:hAnsi="Times New Roman" w:cs="Times New Roman"/>
          <w:sz w:val="28"/>
          <w:lang w:val="de-DE"/>
        </w:rPr>
        <w:t>lainnya:</w:t>
      </w:r>
      <w:r w:rsidR="00D95356">
        <w:rPr>
          <w:rFonts w:ascii="Times New Roman" w:hAnsi="Times New Roman" w:cs="Times New Roman"/>
          <w:sz w:val="28"/>
          <w:lang w:val="de-DE"/>
        </w:rPr>
        <w:t>…………………………………………………………………………………………………………………………………………………</w:t>
      </w:r>
      <w:r w:rsidR="00223E11">
        <w:rPr>
          <w:rFonts w:ascii="Times New Roman" w:hAnsi="Times New Roman" w:cs="Times New Roman"/>
          <w:sz w:val="28"/>
          <w:lang w:val="de-DE"/>
        </w:rPr>
        <w:t>.</w:t>
      </w:r>
      <w:r w:rsidR="00D95356">
        <w:rPr>
          <w:rFonts w:ascii="Times New Roman" w:hAnsi="Times New Roman" w:cs="Times New Roman"/>
          <w:sz w:val="28"/>
          <w:lang w:val="de-DE"/>
        </w:rPr>
        <w:t>……………………………………………………………………………</w:t>
      </w:r>
      <w:r w:rsidR="00223E11">
        <w:rPr>
          <w:rFonts w:ascii="Times New Roman" w:hAnsi="Times New Roman" w:cs="Times New Roman"/>
          <w:sz w:val="28"/>
          <w:lang w:val="de-DE"/>
        </w:rPr>
        <w:t>.</w:t>
      </w:r>
    </w:p>
    <w:p w14:paraId="668CF1D5" w14:textId="058E9FEE" w:rsidR="00D250AD" w:rsidRDefault="00FE37E5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lastRenderedPageBreak/>
        <w:t>E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nsiklik </w:t>
      </w:r>
      <w:r w:rsidR="00D250AD" w:rsidRPr="001B0105">
        <w:rPr>
          <w:rFonts w:ascii="Times New Roman" w:hAnsi="Times New Roman" w:cs="Times New Roman"/>
          <w:i/>
          <w:iCs/>
          <w:sz w:val="28"/>
          <w:lang w:val="de-DE"/>
        </w:rPr>
        <w:t>Laudato Si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menawarkan kepada kita </w:t>
      </w:r>
      <w:r w:rsidR="00D31A06" w:rsidRPr="001B0105">
        <w:rPr>
          <w:rFonts w:ascii="Times New Roman" w:hAnsi="Times New Roman" w:cs="Times New Roman"/>
          <w:i/>
          <w:iCs/>
          <w:sz w:val="28"/>
          <w:lang w:val="de-DE"/>
        </w:rPr>
        <w:t>roadmap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yang jelas untuk belajar bagaimana menghidupi harapan yang diungkapkan dalam Yes 43,19: “Lihatlah aku </w:t>
      </w:r>
      <w:r w:rsidR="003A2656" w:rsidRPr="001B0105">
        <w:rPr>
          <w:rFonts w:ascii="Times New Roman" w:hAnsi="Times New Roman" w:cs="Times New Roman"/>
          <w:sz w:val="28"/>
          <w:lang w:val="de-DE"/>
        </w:rPr>
        <w:t>hendak membuat sesuatu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</w:t>
      </w:r>
      <w:r w:rsidR="003A2656" w:rsidRPr="001B0105">
        <w:rPr>
          <w:rFonts w:ascii="Times New Roman" w:hAnsi="Times New Roman" w:cs="Times New Roman"/>
          <w:sz w:val="28"/>
          <w:lang w:val="de-DE"/>
        </w:rPr>
        <w:t>yang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baru</w:t>
      </w:r>
      <w:r w:rsidR="00D31A06" w:rsidRPr="001B0105">
        <w:rPr>
          <w:rFonts w:ascii="Times New Roman" w:hAnsi="Times New Roman" w:cs="Times New Roman"/>
          <w:sz w:val="28"/>
          <w:lang w:val="de-DE"/>
        </w:rPr>
        <w:t xml:space="preserve">, </w:t>
      </w:r>
      <w:r w:rsidR="003A2656" w:rsidRPr="001B0105">
        <w:rPr>
          <w:rFonts w:ascii="Times New Roman" w:hAnsi="Times New Roman" w:cs="Times New Roman"/>
          <w:sz w:val="28"/>
          <w:lang w:val="de-DE"/>
        </w:rPr>
        <w:t xml:space="preserve">yang 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sekarang </w:t>
      </w:r>
      <w:r w:rsidR="003A2656" w:rsidRPr="001B0105">
        <w:rPr>
          <w:rFonts w:ascii="Times New Roman" w:hAnsi="Times New Roman" w:cs="Times New Roman"/>
          <w:sz w:val="28"/>
          <w:lang w:val="de-DE"/>
        </w:rPr>
        <w:t>sudah tumbuh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, </w:t>
      </w:r>
      <w:r w:rsidR="003A2656" w:rsidRPr="001B0105">
        <w:rPr>
          <w:rFonts w:ascii="Times New Roman" w:hAnsi="Times New Roman" w:cs="Times New Roman"/>
          <w:sz w:val="28"/>
          <w:lang w:val="de-DE"/>
        </w:rPr>
        <w:t xml:space="preserve">belumkah 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kamu me</w:t>
      </w:r>
      <w:r w:rsidR="003A2656" w:rsidRPr="001B0105">
        <w:rPr>
          <w:rFonts w:ascii="Times New Roman" w:hAnsi="Times New Roman" w:cs="Times New Roman"/>
          <w:sz w:val="28"/>
          <w:lang w:val="de-DE"/>
        </w:rPr>
        <w:t>ngetahuinya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? </w:t>
      </w:r>
      <w:r w:rsidR="003A2656" w:rsidRPr="001B0105">
        <w:rPr>
          <w:rFonts w:ascii="Times New Roman" w:hAnsi="Times New Roman" w:cs="Times New Roman"/>
          <w:sz w:val="28"/>
          <w:lang w:val="de-DE"/>
        </w:rPr>
        <w:t xml:space="preserve">Ya 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Aku </w:t>
      </w:r>
      <w:r w:rsidR="003A2656" w:rsidRPr="001B0105">
        <w:rPr>
          <w:rFonts w:ascii="Times New Roman" w:hAnsi="Times New Roman" w:cs="Times New Roman"/>
          <w:sz w:val="28"/>
          <w:lang w:val="de-DE"/>
        </w:rPr>
        <w:t xml:space="preserve">hendak 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membuat jalan di padang gurun dan sungai-sungai di padang </w:t>
      </w:r>
      <w:r w:rsidR="003A2656" w:rsidRPr="001B0105">
        <w:rPr>
          <w:rFonts w:ascii="Times New Roman" w:hAnsi="Times New Roman" w:cs="Times New Roman"/>
          <w:sz w:val="28"/>
          <w:lang w:val="de-DE"/>
        </w:rPr>
        <w:t>belantara</w:t>
      </w:r>
      <w:r w:rsidR="00D250AD" w:rsidRPr="001B0105">
        <w:rPr>
          <w:rFonts w:ascii="Times New Roman" w:hAnsi="Times New Roman" w:cs="Times New Roman"/>
          <w:sz w:val="28"/>
          <w:lang w:val="de-DE"/>
        </w:rPr>
        <w:t>”.</w:t>
      </w:r>
    </w:p>
    <w:p w14:paraId="4B9A1480" w14:textId="77777777" w:rsidR="008D5D32" w:rsidRPr="001B0105" w:rsidRDefault="008D5D32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36993D72" w14:textId="71113E53" w:rsidR="003A5A2B" w:rsidRDefault="00D31A06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>Dalam ensikliknya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</w:t>
      </w:r>
      <w:r w:rsidR="00D250AD" w:rsidRPr="001B0105">
        <w:rPr>
          <w:rFonts w:ascii="Times New Roman" w:hAnsi="Times New Roman" w:cs="Times New Roman"/>
          <w:i/>
          <w:iCs/>
          <w:sz w:val="28"/>
          <w:lang w:val="de-DE"/>
        </w:rPr>
        <w:t>Spe Salvi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Paus Benediktus XVI menulis: “Pesan </w:t>
      </w:r>
      <w:r w:rsidR="003A2656" w:rsidRPr="001B0105">
        <w:rPr>
          <w:rFonts w:ascii="Times New Roman" w:hAnsi="Times New Roman" w:cs="Times New Roman"/>
          <w:sz w:val="28"/>
          <w:lang w:val="de-DE"/>
        </w:rPr>
        <w:t>kristiani</w:t>
      </w:r>
      <w:r w:rsidR="00D250AD" w:rsidRPr="001B0105">
        <w:rPr>
          <w:rFonts w:ascii="Times New Roman" w:hAnsi="Times New Roman" w:cs="Times New Roman"/>
          <w:sz w:val="28"/>
          <w:lang w:val="de-DE"/>
        </w:rPr>
        <w:t xml:space="preserve"> tidak hanya 'informatif' tetapi 'performatif'. Artinya: Injil bukan sekadar komunikasi tentang hal-hal yang dapat diketahui – Injil adalah yang membuat segala sesuatu terjadi dan mengubah hidup. Pintu gelap waktu, masa depan, telah dibuka. Orang yang memiliki harapan hidup dengan cara yang berbeda” (SS. 2).</w:t>
      </w:r>
    </w:p>
    <w:p w14:paraId="3D90EF76" w14:textId="77777777" w:rsidR="008D5D32" w:rsidRPr="001B0105" w:rsidRDefault="008D5D32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3C5B10DC" w14:textId="549B662F" w:rsidR="00D250AD" w:rsidRPr="001B0105" w:rsidRDefault="00D250AD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sz w:val="28"/>
          <w:lang w:val="de-DE"/>
        </w:rPr>
        <w:t xml:space="preserve">Jika keterlibatan komunitas dan aksi partisipatif kita mengajarkan kita untuk “menemukan nilai </w:t>
      </w:r>
      <w:r w:rsidR="00AE53EC" w:rsidRPr="001B0105">
        <w:rPr>
          <w:rFonts w:ascii="Times New Roman" w:hAnsi="Times New Roman" w:cs="Times New Roman"/>
          <w:sz w:val="28"/>
          <w:lang w:val="de-DE"/>
        </w:rPr>
        <w:t xml:space="preserve">dari </w:t>
      </w:r>
      <w:r w:rsidRPr="001B0105">
        <w:rPr>
          <w:rFonts w:ascii="Times New Roman" w:hAnsi="Times New Roman" w:cs="Times New Roman"/>
          <w:sz w:val="28"/>
          <w:lang w:val="de-DE"/>
        </w:rPr>
        <w:t>segalanya, dipenuhi dengan kekaguman dan kontemplasi, untuk mengakui bahwa kita sangat bersatu dengan setiap makhluk” (</w:t>
      </w:r>
      <w:r w:rsidRPr="001B0105">
        <w:rPr>
          <w:rFonts w:ascii="Times New Roman" w:hAnsi="Times New Roman" w:cs="Times New Roman"/>
          <w:i/>
          <w:iCs/>
          <w:sz w:val="28"/>
          <w:lang w:val="de-DE"/>
        </w:rPr>
        <w:t>LS</w:t>
      </w:r>
      <w:r w:rsidRPr="001B0105">
        <w:rPr>
          <w:rFonts w:ascii="Times New Roman" w:hAnsi="Times New Roman" w:cs="Times New Roman"/>
          <w:sz w:val="28"/>
          <w:lang w:val="de-DE"/>
        </w:rPr>
        <w:t xml:space="preserve"> 246) maka perjuangan kita untuk KPKC, betapapun sederhananya, akan berbuah pada waktu yang tepat.</w:t>
      </w:r>
    </w:p>
    <w:p w14:paraId="0CA2A37D" w14:textId="77777777" w:rsidR="00D250AD" w:rsidRPr="001B0105" w:rsidRDefault="00D250AD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</w:p>
    <w:p w14:paraId="5666B000" w14:textId="77777777" w:rsidR="00D250AD" w:rsidRPr="001B0105" w:rsidRDefault="00D250AD" w:rsidP="008D5D32">
      <w:pPr>
        <w:pStyle w:val="Geenafstand"/>
        <w:jc w:val="both"/>
        <w:rPr>
          <w:rFonts w:ascii="Times New Roman" w:hAnsi="Times New Roman" w:cs="Times New Roman"/>
          <w:sz w:val="28"/>
          <w:lang w:val="de-DE"/>
        </w:rPr>
      </w:pPr>
      <w:r w:rsidRPr="001B0105">
        <w:rPr>
          <w:rFonts w:ascii="Times New Roman" w:hAnsi="Times New Roman" w:cs="Times New Roman"/>
          <w:b/>
          <w:bCs/>
          <w:sz w:val="28"/>
          <w:lang w:val="de-DE"/>
        </w:rPr>
        <w:t>Dua kali setahun, saya/Kami akan melakukan evaluasi diri atas kemajuan kami dalam mengerjakan isu-isu yang dijanjikan dan membuat resolusi baru</w:t>
      </w:r>
      <w:r w:rsidRPr="001B0105">
        <w:rPr>
          <w:rFonts w:ascii="Times New Roman" w:hAnsi="Times New Roman" w:cs="Times New Roman"/>
          <w:sz w:val="28"/>
          <w:lang w:val="de-DE"/>
        </w:rPr>
        <w:t>.</w:t>
      </w:r>
    </w:p>
    <w:p w14:paraId="54EF8DA0" w14:textId="732B0333" w:rsidR="0001101B" w:rsidRDefault="0001101B" w:rsidP="00D250AD">
      <w:pPr>
        <w:pStyle w:val="Geenafstand"/>
        <w:rPr>
          <w:lang w:val="de-DE"/>
        </w:rPr>
      </w:pPr>
    </w:p>
    <w:p w14:paraId="6FEB5E35" w14:textId="2ECAD9F1" w:rsidR="00D31BAF" w:rsidRDefault="00D31BAF" w:rsidP="00D250AD">
      <w:pPr>
        <w:pStyle w:val="Geenafstand"/>
        <w:rPr>
          <w:lang w:val="de-DE"/>
        </w:rPr>
      </w:pPr>
    </w:p>
    <w:p w14:paraId="3717BC35" w14:textId="249C05F0" w:rsidR="00223E11" w:rsidRDefault="00223E11" w:rsidP="00D250AD">
      <w:pPr>
        <w:pStyle w:val="Geenafstand"/>
        <w:rPr>
          <w:lang w:val="de-DE"/>
        </w:rPr>
      </w:pPr>
    </w:p>
    <w:p w14:paraId="109C8302" w14:textId="5F5AADC1" w:rsidR="00223E11" w:rsidRDefault="00223E11" w:rsidP="00D250AD">
      <w:pPr>
        <w:pStyle w:val="Geenafstand"/>
        <w:rPr>
          <w:lang w:val="de-DE"/>
        </w:rPr>
      </w:pPr>
    </w:p>
    <w:p w14:paraId="34C8B0A3" w14:textId="122D29CB" w:rsidR="00223E11" w:rsidRDefault="00223E11" w:rsidP="00D250AD">
      <w:pPr>
        <w:pStyle w:val="Geenafstand"/>
        <w:rPr>
          <w:lang w:val="de-DE"/>
        </w:rPr>
      </w:pPr>
    </w:p>
    <w:p w14:paraId="69A91CA5" w14:textId="17BCE639" w:rsidR="00223E11" w:rsidRDefault="00223E11" w:rsidP="00D250AD">
      <w:pPr>
        <w:pStyle w:val="Geenafstand"/>
        <w:rPr>
          <w:lang w:val="de-DE"/>
        </w:rPr>
      </w:pPr>
    </w:p>
    <w:p w14:paraId="44D8CAFC" w14:textId="4BEFFAD1" w:rsidR="00223E11" w:rsidRDefault="00223E11" w:rsidP="00D250AD">
      <w:pPr>
        <w:pStyle w:val="Geenafstand"/>
        <w:rPr>
          <w:lang w:val="de-DE"/>
        </w:rPr>
      </w:pPr>
    </w:p>
    <w:p w14:paraId="5075F286" w14:textId="57E5ED46" w:rsidR="00223E11" w:rsidRDefault="00223E11" w:rsidP="00D250AD">
      <w:pPr>
        <w:pStyle w:val="Geenafstand"/>
        <w:rPr>
          <w:lang w:val="de-DE"/>
        </w:rPr>
      </w:pPr>
    </w:p>
    <w:p w14:paraId="2ACC742B" w14:textId="00915204" w:rsidR="00223E11" w:rsidRDefault="00223E11" w:rsidP="00D250AD">
      <w:pPr>
        <w:pStyle w:val="Geenafstand"/>
        <w:rPr>
          <w:lang w:val="de-DE"/>
        </w:rPr>
      </w:pPr>
    </w:p>
    <w:p w14:paraId="6204265D" w14:textId="54409F7E" w:rsidR="00223E11" w:rsidRDefault="00223E11" w:rsidP="00D250AD">
      <w:pPr>
        <w:pStyle w:val="Geenafstand"/>
        <w:rPr>
          <w:lang w:val="de-DE"/>
        </w:rPr>
      </w:pPr>
    </w:p>
    <w:p w14:paraId="4E3384AE" w14:textId="2975F43C" w:rsidR="00223E11" w:rsidRDefault="00223E11" w:rsidP="00D250AD">
      <w:pPr>
        <w:pStyle w:val="Geenafstand"/>
        <w:rPr>
          <w:lang w:val="de-DE"/>
        </w:rPr>
      </w:pPr>
    </w:p>
    <w:p w14:paraId="2D27604A" w14:textId="5AA5BD17" w:rsidR="00223E11" w:rsidRDefault="00223E11" w:rsidP="00D250AD">
      <w:pPr>
        <w:pStyle w:val="Geenafstand"/>
        <w:rPr>
          <w:lang w:val="de-DE"/>
        </w:rPr>
      </w:pPr>
    </w:p>
    <w:p w14:paraId="2353FCC4" w14:textId="6814A3C6" w:rsidR="00223E11" w:rsidRDefault="00223E11" w:rsidP="00D250AD">
      <w:pPr>
        <w:pStyle w:val="Geenafstand"/>
        <w:rPr>
          <w:lang w:val="de-DE"/>
        </w:rPr>
      </w:pPr>
    </w:p>
    <w:p w14:paraId="7ADBC216" w14:textId="5BB1BA0E" w:rsidR="00223E11" w:rsidRDefault="00223E11" w:rsidP="00D250AD">
      <w:pPr>
        <w:pStyle w:val="Geenafstand"/>
        <w:rPr>
          <w:lang w:val="de-DE"/>
        </w:rPr>
      </w:pPr>
    </w:p>
    <w:p w14:paraId="7343520E" w14:textId="78AFCF81" w:rsidR="00223E11" w:rsidRDefault="00223E11" w:rsidP="00D250AD">
      <w:pPr>
        <w:pStyle w:val="Geenafstand"/>
        <w:rPr>
          <w:lang w:val="de-DE"/>
        </w:rPr>
      </w:pPr>
    </w:p>
    <w:p w14:paraId="0BB881C6" w14:textId="77777777" w:rsidR="00223E11" w:rsidRPr="002D3053" w:rsidRDefault="00223E11" w:rsidP="00D250AD">
      <w:pPr>
        <w:pStyle w:val="Geenafstand"/>
        <w:rPr>
          <w:lang w:val="de-DE"/>
        </w:rPr>
      </w:pPr>
    </w:p>
    <w:p w14:paraId="0C4E8467" w14:textId="1DF9D27F" w:rsidR="00501189" w:rsidRDefault="00501189" w:rsidP="00D250AD">
      <w:pPr>
        <w:pStyle w:val="Geenafstand"/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lastRenderedPageBreak/>
        <w:drawing>
          <wp:inline distT="0" distB="0" distL="0" distR="0" wp14:anchorId="140D20D0" wp14:editId="106DB946">
            <wp:extent cx="3315694" cy="2037984"/>
            <wp:effectExtent l="0" t="0" r="0" b="635"/>
            <wp:docPr id="10" name="Afbeelding 10" descr="A picture containing text, outdoor object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 picture containing text, outdoor object, ai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24" cy="204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49671" w14:textId="2EE8FD75" w:rsidR="00501189" w:rsidRDefault="00501189" w:rsidP="00D250AD">
      <w:pPr>
        <w:pStyle w:val="Geenafstand"/>
        <w:rPr>
          <w:lang w:val="en-US"/>
        </w:rPr>
      </w:pPr>
    </w:p>
    <w:p w14:paraId="3B502BB9" w14:textId="0DAA3738" w:rsidR="00AA778C" w:rsidRDefault="00AA778C" w:rsidP="00D250AD">
      <w:pPr>
        <w:pStyle w:val="Geenafstand"/>
        <w:rPr>
          <w:lang w:val="en-US"/>
        </w:rPr>
      </w:pPr>
    </w:p>
    <w:p w14:paraId="56151F1B" w14:textId="77777777" w:rsidR="00AA778C" w:rsidRDefault="00AA778C" w:rsidP="00D250AD">
      <w:pPr>
        <w:pStyle w:val="Geenafstand"/>
        <w:rPr>
          <w:lang w:val="en-US"/>
        </w:rPr>
      </w:pPr>
    </w:p>
    <w:p w14:paraId="531F1C68" w14:textId="40A52B5A" w:rsidR="00D250AD" w:rsidRPr="008D5D32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Tanggal:</w:t>
      </w:r>
      <w:r w:rsidR="00AE53EC" w:rsidRPr="008D5D32">
        <w:rPr>
          <w:rFonts w:ascii="Times New Roman" w:hAnsi="Times New Roman" w:cs="Times New Roman"/>
          <w:sz w:val="28"/>
          <w:lang w:val="pt-BR"/>
        </w:rPr>
        <w:t xml:space="preserve"> </w:t>
      </w:r>
      <w:r w:rsidRPr="008D5D32">
        <w:rPr>
          <w:rFonts w:ascii="Times New Roman" w:hAnsi="Times New Roman" w:cs="Times New Roman"/>
          <w:sz w:val="28"/>
          <w:lang w:val="pt-BR"/>
        </w:rPr>
        <w:t>………………………………Tanda tangan:………………</w:t>
      </w:r>
      <w:r w:rsidR="004A709A" w:rsidRPr="008D5D32">
        <w:rPr>
          <w:rFonts w:ascii="Times New Roman" w:hAnsi="Times New Roman" w:cs="Times New Roman"/>
          <w:sz w:val="28"/>
          <w:lang w:val="pt-BR"/>
        </w:rPr>
        <w:t>…</w:t>
      </w:r>
      <w:r w:rsidR="00AA778C" w:rsidRPr="008D5D32">
        <w:rPr>
          <w:rFonts w:ascii="Times New Roman" w:hAnsi="Times New Roman" w:cs="Times New Roman"/>
          <w:sz w:val="28"/>
          <w:lang w:val="pt-BR"/>
        </w:rPr>
        <w:t>….</w:t>
      </w:r>
      <w:r w:rsidR="008D5D32">
        <w:rPr>
          <w:rFonts w:ascii="Times New Roman" w:hAnsi="Times New Roman" w:cs="Times New Roman"/>
          <w:sz w:val="28"/>
          <w:lang w:val="pt-BR"/>
        </w:rPr>
        <w:t>.......</w:t>
      </w:r>
    </w:p>
    <w:p w14:paraId="517462EE" w14:textId="77777777" w:rsidR="004A709A" w:rsidRPr="008D5D32" w:rsidRDefault="004A709A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6B91A4D6" w14:textId="3FBB561C" w:rsidR="00D250AD" w:rsidRPr="008D5D32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Nama</w:t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Pr="008D5D32">
        <w:rPr>
          <w:rFonts w:ascii="Times New Roman" w:hAnsi="Times New Roman" w:cs="Times New Roman"/>
          <w:sz w:val="28"/>
          <w:lang w:val="pt-BR"/>
        </w:rPr>
        <w:t>:</w:t>
      </w:r>
      <w:r w:rsidR="004A709A" w:rsidRPr="008D5D32">
        <w:rPr>
          <w:rFonts w:ascii="Times New Roman" w:hAnsi="Times New Roman" w:cs="Times New Roman"/>
          <w:sz w:val="28"/>
          <w:lang w:val="pt-BR"/>
        </w:rPr>
        <w:t xml:space="preserve"> </w:t>
      </w:r>
      <w:r w:rsidRPr="008D5D32">
        <w:rPr>
          <w:rFonts w:ascii="Times New Roman" w:hAnsi="Times New Roman" w:cs="Times New Roman"/>
          <w:sz w:val="28"/>
          <w:lang w:val="pt-BR"/>
        </w:rPr>
        <w:t>………………………………</w:t>
      </w:r>
      <w:r w:rsidR="004A709A" w:rsidRPr="008D5D32">
        <w:rPr>
          <w:rFonts w:ascii="Times New Roman" w:hAnsi="Times New Roman" w:cs="Times New Roman"/>
          <w:sz w:val="28"/>
          <w:lang w:val="pt-BR"/>
        </w:rPr>
        <w:t xml:space="preserve"> </w:t>
      </w:r>
      <w:r w:rsidRPr="008D5D32">
        <w:rPr>
          <w:rFonts w:ascii="Times New Roman" w:hAnsi="Times New Roman" w:cs="Times New Roman"/>
          <w:sz w:val="28"/>
          <w:lang w:val="pt-BR"/>
        </w:rPr>
        <w:t>Alamat email</w:t>
      </w:r>
      <w:r w:rsidR="004A709A" w:rsidRPr="008D5D32">
        <w:rPr>
          <w:rFonts w:ascii="Times New Roman" w:hAnsi="Times New Roman" w:cs="Times New Roman"/>
          <w:sz w:val="28"/>
          <w:lang w:val="pt-BR"/>
        </w:rPr>
        <w:t>:</w:t>
      </w:r>
      <w:r w:rsidRPr="008D5D32">
        <w:rPr>
          <w:rFonts w:ascii="Times New Roman" w:hAnsi="Times New Roman" w:cs="Times New Roman"/>
          <w:sz w:val="28"/>
          <w:lang w:val="pt-BR"/>
        </w:rPr>
        <w:t>……………………</w:t>
      </w:r>
      <w:r w:rsidR="00AA778C" w:rsidRPr="008D5D32">
        <w:rPr>
          <w:rFonts w:ascii="Times New Roman" w:hAnsi="Times New Roman" w:cs="Times New Roman"/>
          <w:sz w:val="28"/>
          <w:lang w:val="pt-BR"/>
        </w:rPr>
        <w:t>.</w:t>
      </w:r>
      <w:r w:rsidR="008D5D32">
        <w:rPr>
          <w:rFonts w:ascii="Times New Roman" w:hAnsi="Times New Roman" w:cs="Times New Roman"/>
          <w:sz w:val="28"/>
          <w:lang w:val="pt-BR"/>
        </w:rPr>
        <w:t>........</w:t>
      </w:r>
    </w:p>
    <w:p w14:paraId="4D6D8487" w14:textId="77777777" w:rsidR="00D250AD" w:rsidRPr="008D5D32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6FC930D1" w14:textId="77777777" w:rsidR="007D7256" w:rsidRPr="008D5D32" w:rsidRDefault="007D7256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7D820056" w14:textId="10E34B83" w:rsidR="00D250AD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Silakan, kirim deklarasi Anda</w:t>
      </w:r>
    </w:p>
    <w:p w14:paraId="7AD4A42C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7F53E683" w14:textId="4AAB260B" w:rsidR="00D250AD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Untuk Suster-suster MSC</w:t>
      </w:r>
      <w:r w:rsidR="004A709A" w:rsidRPr="008D5D32">
        <w:rPr>
          <w:rFonts w:ascii="Times New Roman" w:hAnsi="Times New Roman" w:cs="Times New Roman"/>
          <w:sz w:val="28"/>
          <w:lang w:val="pt-BR"/>
        </w:rPr>
        <w:t xml:space="preserve"> ke</w:t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Pr="008D5D32">
        <w:rPr>
          <w:rFonts w:ascii="Times New Roman" w:hAnsi="Times New Roman" w:cs="Times New Roman"/>
          <w:sz w:val="28"/>
          <w:lang w:val="pt-BR"/>
        </w:rPr>
        <w:t>: Promotor KPKC Unit Anda.</w:t>
      </w:r>
    </w:p>
    <w:p w14:paraId="22DF49CB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50BF38C8" w14:textId="1F8449D3" w:rsidR="00D250AD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Untuk FDNSC ke</w:t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8D5D32">
        <w:rPr>
          <w:rFonts w:ascii="Times New Roman" w:hAnsi="Times New Roman" w:cs="Times New Roman"/>
          <w:sz w:val="28"/>
          <w:lang w:val="pt-BR"/>
        </w:rPr>
        <w:tab/>
      </w:r>
      <w:r w:rsidRPr="008D5D32">
        <w:rPr>
          <w:rFonts w:ascii="Times New Roman" w:hAnsi="Times New Roman" w:cs="Times New Roman"/>
          <w:sz w:val="28"/>
          <w:lang w:val="pt-BR"/>
        </w:rPr>
        <w:t xml:space="preserve">: </w:t>
      </w:r>
      <w:hyperlink r:id="rId18" w:history="1">
        <w:r w:rsidR="008D5D32" w:rsidRPr="00D31BAF">
          <w:rPr>
            <w:rStyle w:val="Hyperlink"/>
            <w:rFonts w:ascii="Times New Roman" w:hAnsi="Times New Roman" w:cs="Times New Roman"/>
            <w:sz w:val="28"/>
            <w:u w:val="none"/>
            <w:lang w:val="pt-BR"/>
          </w:rPr>
          <w:t>gensec@olshgen.org</w:t>
        </w:r>
      </w:hyperlink>
    </w:p>
    <w:p w14:paraId="116F51CE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52F240F9" w14:textId="44FFAC5D" w:rsidR="00D250AD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Untuk MSC ke</w:t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="004A709A" w:rsidRPr="008D5D32">
        <w:rPr>
          <w:rFonts w:ascii="Times New Roman" w:hAnsi="Times New Roman" w:cs="Times New Roman"/>
          <w:sz w:val="28"/>
          <w:lang w:val="pt-BR"/>
        </w:rPr>
        <w:tab/>
      </w:r>
      <w:r w:rsidRPr="008D5D32">
        <w:rPr>
          <w:rFonts w:ascii="Times New Roman" w:hAnsi="Times New Roman" w:cs="Times New Roman"/>
          <w:sz w:val="28"/>
          <w:lang w:val="pt-BR"/>
        </w:rPr>
        <w:t xml:space="preserve">: </w:t>
      </w:r>
      <w:hyperlink r:id="rId19" w:history="1">
        <w:r w:rsidR="008D5D32" w:rsidRPr="00D31BAF">
          <w:rPr>
            <w:rStyle w:val="Hyperlink"/>
            <w:rFonts w:ascii="Times New Roman" w:hAnsi="Times New Roman" w:cs="Times New Roman"/>
            <w:sz w:val="28"/>
            <w:u w:val="none"/>
            <w:lang w:val="pt-BR"/>
          </w:rPr>
          <w:t>secgen@msc-chevalier.org</w:t>
        </w:r>
      </w:hyperlink>
    </w:p>
    <w:p w14:paraId="1A99B8DF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32B37503" w14:textId="1B5FB3EF" w:rsidR="00D250AD" w:rsidRPr="00D31BAF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>Untuk Awam Keluarga Chevalier ke</w:t>
      </w:r>
      <w:r w:rsidR="00AA778C" w:rsidRPr="008D5D32">
        <w:rPr>
          <w:rFonts w:ascii="Times New Roman" w:hAnsi="Times New Roman" w:cs="Times New Roman"/>
          <w:sz w:val="28"/>
          <w:lang w:val="pt-BR"/>
        </w:rPr>
        <w:tab/>
        <w:t>:</w:t>
      </w:r>
      <w:r w:rsidRPr="008D5D32">
        <w:rPr>
          <w:rFonts w:ascii="Times New Roman" w:hAnsi="Times New Roman" w:cs="Times New Roman"/>
          <w:sz w:val="28"/>
          <w:lang w:val="pt-BR"/>
        </w:rPr>
        <w:t xml:space="preserve"> </w:t>
      </w:r>
      <w:hyperlink r:id="rId20" w:history="1">
        <w:r w:rsidR="008D5D32" w:rsidRPr="00D31BAF">
          <w:rPr>
            <w:rStyle w:val="Hyperlink"/>
            <w:rFonts w:ascii="Times New Roman" w:hAnsi="Times New Roman" w:cs="Times New Roman"/>
            <w:sz w:val="28"/>
            <w:u w:val="none"/>
            <w:lang w:val="pt-BR"/>
          </w:rPr>
          <w:t>alisonmckenzie@chevaliercentre.org</w:t>
        </w:r>
      </w:hyperlink>
    </w:p>
    <w:p w14:paraId="6DDD8160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299CC4CA" w14:textId="54BE9D90" w:rsidR="00D250AD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 xml:space="preserve">                                                             </w:t>
      </w:r>
      <w:r w:rsidR="00AA778C" w:rsidRPr="008D5D32">
        <w:rPr>
          <w:rFonts w:ascii="Times New Roman" w:hAnsi="Times New Roman" w:cs="Times New Roman"/>
          <w:sz w:val="28"/>
          <w:lang w:val="pt-BR"/>
        </w:rPr>
        <w:t>a</w:t>
      </w:r>
      <w:r w:rsidRPr="008D5D32">
        <w:rPr>
          <w:rFonts w:ascii="Times New Roman" w:hAnsi="Times New Roman" w:cs="Times New Roman"/>
          <w:sz w:val="28"/>
          <w:lang w:val="pt-BR"/>
        </w:rPr>
        <w:t>tau</w:t>
      </w:r>
      <w:r w:rsidR="00AA778C" w:rsidRPr="008D5D32">
        <w:rPr>
          <w:rFonts w:ascii="Times New Roman" w:hAnsi="Times New Roman" w:cs="Times New Roman"/>
          <w:sz w:val="28"/>
          <w:lang w:val="pt-BR"/>
        </w:rPr>
        <w:tab/>
        <w:t>:</w:t>
      </w:r>
      <w:r w:rsidRPr="00D31BAF">
        <w:rPr>
          <w:rFonts w:ascii="Times New Roman" w:hAnsi="Times New Roman" w:cs="Times New Roman"/>
          <w:sz w:val="28"/>
          <w:lang w:val="pt-BR"/>
        </w:rPr>
        <w:t xml:space="preserve"> </w:t>
      </w:r>
      <w:hyperlink r:id="rId21" w:history="1">
        <w:r w:rsidR="008D5D32" w:rsidRPr="00D31BAF">
          <w:rPr>
            <w:rStyle w:val="Hyperlink"/>
            <w:rFonts w:ascii="Times New Roman" w:hAnsi="Times New Roman" w:cs="Times New Roman"/>
            <w:sz w:val="28"/>
            <w:u w:val="none"/>
            <w:lang w:val="pt-BR"/>
          </w:rPr>
          <w:t>dmsdoris@gmail.com</w:t>
        </w:r>
      </w:hyperlink>
    </w:p>
    <w:p w14:paraId="6515F28D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66CAC9D0" w14:textId="01B8B165" w:rsidR="003A5A2B" w:rsidRDefault="00D250AD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  <w:r w:rsidRPr="008D5D32">
        <w:rPr>
          <w:rFonts w:ascii="Times New Roman" w:hAnsi="Times New Roman" w:cs="Times New Roman"/>
          <w:sz w:val="28"/>
          <w:lang w:val="pt-BR"/>
        </w:rPr>
        <w:t xml:space="preserve">                                                             </w:t>
      </w:r>
      <w:r w:rsidR="00AA778C" w:rsidRPr="008D5D32">
        <w:rPr>
          <w:rFonts w:ascii="Times New Roman" w:hAnsi="Times New Roman" w:cs="Times New Roman"/>
          <w:sz w:val="28"/>
          <w:lang w:val="pt-BR"/>
        </w:rPr>
        <w:t>a</w:t>
      </w:r>
      <w:r w:rsidRPr="008D5D32">
        <w:rPr>
          <w:rFonts w:ascii="Times New Roman" w:hAnsi="Times New Roman" w:cs="Times New Roman"/>
          <w:sz w:val="28"/>
          <w:lang w:val="pt-BR"/>
        </w:rPr>
        <w:t>tau</w:t>
      </w:r>
      <w:r w:rsidR="00AA778C" w:rsidRPr="008D5D32">
        <w:rPr>
          <w:rFonts w:ascii="Times New Roman" w:hAnsi="Times New Roman" w:cs="Times New Roman"/>
          <w:sz w:val="28"/>
          <w:lang w:val="pt-BR"/>
        </w:rPr>
        <w:tab/>
        <w:t>:</w:t>
      </w:r>
      <w:r w:rsidRPr="008D5D32">
        <w:rPr>
          <w:rFonts w:ascii="Times New Roman" w:hAnsi="Times New Roman" w:cs="Times New Roman"/>
          <w:sz w:val="28"/>
          <w:lang w:val="pt-BR"/>
        </w:rPr>
        <w:t xml:space="preserve"> </w:t>
      </w:r>
      <w:hyperlink r:id="rId22" w:history="1">
        <w:r w:rsidR="008D5D32" w:rsidRPr="00D31BAF">
          <w:rPr>
            <w:rStyle w:val="Hyperlink"/>
            <w:rFonts w:ascii="Times New Roman" w:hAnsi="Times New Roman" w:cs="Times New Roman"/>
            <w:sz w:val="28"/>
            <w:u w:val="none"/>
            <w:lang w:val="pt-BR"/>
          </w:rPr>
          <w:t>rit.cleuren@hotmail.com</w:t>
        </w:r>
      </w:hyperlink>
    </w:p>
    <w:p w14:paraId="7D29BA6B" w14:textId="77777777" w:rsidR="008D5D32" w:rsidRPr="008D5D32" w:rsidRDefault="008D5D32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694ED6BB" w14:textId="75CB613D" w:rsidR="003A5A2B" w:rsidRPr="008D5D32" w:rsidRDefault="003A5A2B" w:rsidP="00D250AD">
      <w:pPr>
        <w:pStyle w:val="Geenafstand"/>
        <w:rPr>
          <w:rFonts w:ascii="Times New Roman" w:hAnsi="Times New Roman" w:cs="Times New Roman"/>
          <w:sz w:val="28"/>
          <w:lang w:val="pt-BR"/>
        </w:rPr>
      </w:pPr>
    </w:p>
    <w:p w14:paraId="4275EC68" w14:textId="3F24B083" w:rsidR="00735A4D" w:rsidRPr="002D3053" w:rsidRDefault="00735A4D" w:rsidP="00D250AD">
      <w:pPr>
        <w:pStyle w:val="Geenafstand"/>
        <w:rPr>
          <w:lang w:val="pt-BR"/>
        </w:rPr>
      </w:pPr>
    </w:p>
    <w:p w14:paraId="3262DFBC" w14:textId="77777777" w:rsidR="00FB4517" w:rsidRPr="002D3053" w:rsidRDefault="00FB4517">
      <w:pPr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bookmarkStart w:id="0" w:name="_Hlk89162547"/>
    </w:p>
    <w:bookmarkEnd w:id="0"/>
    <w:p w14:paraId="7E1AAD16" w14:textId="08FBBFFD" w:rsidR="00CF754F" w:rsidRPr="002D3053" w:rsidRDefault="00CF754F" w:rsidP="00CF75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sectPr w:rsidR="00CF754F" w:rsidRPr="002D3053" w:rsidSect="00B023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DB7A5" w14:textId="77777777" w:rsidR="00A80DCA" w:rsidRDefault="00A80DCA" w:rsidP="0096708B">
      <w:pPr>
        <w:spacing w:after="0" w:line="240" w:lineRule="auto"/>
      </w:pPr>
      <w:r>
        <w:separator/>
      </w:r>
    </w:p>
  </w:endnote>
  <w:endnote w:type="continuationSeparator" w:id="0">
    <w:p w14:paraId="30C21C7F" w14:textId="77777777" w:rsidR="00A80DCA" w:rsidRDefault="00A80DCA" w:rsidP="00967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A54A7" w14:textId="77777777" w:rsidR="001B0105" w:rsidRDefault="001B010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1066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002CA" w14:textId="482408DC" w:rsidR="001B0105" w:rsidRDefault="001B0105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62365B" w14:textId="77777777" w:rsidR="001B0105" w:rsidRDefault="001B010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6199" w14:textId="77777777" w:rsidR="001B0105" w:rsidRDefault="001B010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274D4" w14:textId="77777777" w:rsidR="00A80DCA" w:rsidRDefault="00A80DCA" w:rsidP="0096708B">
      <w:pPr>
        <w:spacing w:after="0" w:line="240" w:lineRule="auto"/>
      </w:pPr>
      <w:r>
        <w:separator/>
      </w:r>
    </w:p>
  </w:footnote>
  <w:footnote w:type="continuationSeparator" w:id="0">
    <w:p w14:paraId="0088F6C9" w14:textId="77777777" w:rsidR="00A80DCA" w:rsidRDefault="00A80DCA" w:rsidP="00967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C675" w14:textId="77777777" w:rsidR="001B0105" w:rsidRDefault="001B010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B88E" w14:textId="77777777" w:rsidR="001B0105" w:rsidRDefault="001B010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FAA66" w14:textId="77777777" w:rsidR="001B0105" w:rsidRDefault="001B01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25D"/>
    <w:multiLevelType w:val="hybridMultilevel"/>
    <w:tmpl w:val="ED86C6B0"/>
    <w:lvl w:ilvl="0" w:tplc="0413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97D377F"/>
    <w:multiLevelType w:val="hybridMultilevel"/>
    <w:tmpl w:val="9118E4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772A2"/>
    <w:multiLevelType w:val="hybridMultilevel"/>
    <w:tmpl w:val="D438FBEE"/>
    <w:lvl w:ilvl="0" w:tplc="7A7EBC2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31426"/>
    <w:multiLevelType w:val="hybridMultilevel"/>
    <w:tmpl w:val="710676DC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33400"/>
    <w:multiLevelType w:val="hybridMultilevel"/>
    <w:tmpl w:val="4A34423E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E0481"/>
    <w:multiLevelType w:val="hybridMultilevel"/>
    <w:tmpl w:val="D7D22346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F35B9"/>
    <w:multiLevelType w:val="hybridMultilevel"/>
    <w:tmpl w:val="4DD2D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D6EE8"/>
    <w:multiLevelType w:val="hybridMultilevel"/>
    <w:tmpl w:val="F81C099A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F746D"/>
    <w:multiLevelType w:val="hybridMultilevel"/>
    <w:tmpl w:val="90EE5F34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A7F3B"/>
    <w:multiLevelType w:val="hybridMultilevel"/>
    <w:tmpl w:val="B69032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34C89"/>
    <w:multiLevelType w:val="hybridMultilevel"/>
    <w:tmpl w:val="9104DFAA"/>
    <w:lvl w:ilvl="0" w:tplc="1C4E4378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37CD6227"/>
    <w:multiLevelType w:val="hybridMultilevel"/>
    <w:tmpl w:val="64385436"/>
    <w:lvl w:ilvl="0" w:tplc="040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6D6BA2"/>
    <w:multiLevelType w:val="hybridMultilevel"/>
    <w:tmpl w:val="682837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C73A6"/>
    <w:multiLevelType w:val="hybridMultilevel"/>
    <w:tmpl w:val="D082AE4A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36202"/>
    <w:multiLevelType w:val="hybridMultilevel"/>
    <w:tmpl w:val="C218A1F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27628"/>
    <w:multiLevelType w:val="hybridMultilevel"/>
    <w:tmpl w:val="7F5A2B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04CDF"/>
    <w:multiLevelType w:val="hybridMultilevel"/>
    <w:tmpl w:val="BC42DED2"/>
    <w:lvl w:ilvl="0" w:tplc="040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541B46F1"/>
    <w:multiLevelType w:val="hybridMultilevel"/>
    <w:tmpl w:val="7FF8ACA8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362A0"/>
    <w:multiLevelType w:val="hybridMultilevel"/>
    <w:tmpl w:val="BE5C7818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638EF"/>
    <w:multiLevelType w:val="hybridMultilevel"/>
    <w:tmpl w:val="B622B5C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48B0560"/>
    <w:multiLevelType w:val="hybridMultilevel"/>
    <w:tmpl w:val="DDCC8B36"/>
    <w:lvl w:ilvl="0" w:tplc="7E04BCA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2392E"/>
    <w:multiLevelType w:val="hybridMultilevel"/>
    <w:tmpl w:val="B31CBA74"/>
    <w:lvl w:ilvl="0" w:tplc="C6BEF3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1660B"/>
    <w:multiLevelType w:val="hybridMultilevel"/>
    <w:tmpl w:val="223229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54676"/>
    <w:multiLevelType w:val="hybridMultilevel"/>
    <w:tmpl w:val="A0B4BE96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0"/>
  </w:num>
  <w:num w:numId="5">
    <w:abstractNumId w:val="22"/>
  </w:num>
  <w:num w:numId="6">
    <w:abstractNumId w:val="14"/>
  </w:num>
  <w:num w:numId="7">
    <w:abstractNumId w:val="2"/>
  </w:num>
  <w:num w:numId="8">
    <w:abstractNumId w:val="6"/>
  </w:num>
  <w:num w:numId="9">
    <w:abstractNumId w:val="20"/>
  </w:num>
  <w:num w:numId="10">
    <w:abstractNumId w:val="7"/>
  </w:num>
  <w:num w:numId="11">
    <w:abstractNumId w:val="21"/>
  </w:num>
  <w:num w:numId="12">
    <w:abstractNumId w:val="17"/>
  </w:num>
  <w:num w:numId="13">
    <w:abstractNumId w:val="1"/>
  </w:num>
  <w:num w:numId="14">
    <w:abstractNumId w:val="5"/>
  </w:num>
  <w:num w:numId="15">
    <w:abstractNumId w:val="9"/>
  </w:num>
  <w:num w:numId="16">
    <w:abstractNumId w:val="4"/>
  </w:num>
  <w:num w:numId="17">
    <w:abstractNumId w:val="19"/>
  </w:num>
  <w:num w:numId="18">
    <w:abstractNumId w:val="23"/>
  </w:num>
  <w:num w:numId="19">
    <w:abstractNumId w:val="0"/>
  </w:num>
  <w:num w:numId="20">
    <w:abstractNumId w:val="16"/>
  </w:num>
  <w:num w:numId="21">
    <w:abstractNumId w:val="8"/>
  </w:num>
  <w:num w:numId="22">
    <w:abstractNumId w:val="18"/>
  </w:num>
  <w:num w:numId="23">
    <w:abstractNumId w:val="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FA"/>
    <w:rsid w:val="0001101B"/>
    <w:rsid w:val="000303F6"/>
    <w:rsid w:val="00062563"/>
    <w:rsid w:val="00084AA3"/>
    <w:rsid w:val="000865AC"/>
    <w:rsid w:val="000A44CA"/>
    <w:rsid w:val="000A7851"/>
    <w:rsid w:val="000B0FE9"/>
    <w:rsid w:val="000C396D"/>
    <w:rsid w:val="000E41FC"/>
    <w:rsid w:val="000E48DB"/>
    <w:rsid w:val="000F28F3"/>
    <w:rsid w:val="001015C6"/>
    <w:rsid w:val="00113E3E"/>
    <w:rsid w:val="00124323"/>
    <w:rsid w:val="00126907"/>
    <w:rsid w:val="00131925"/>
    <w:rsid w:val="00132AF8"/>
    <w:rsid w:val="00141023"/>
    <w:rsid w:val="001620E5"/>
    <w:rsid w:val="001621AB"/>
    <w:rsid w:val="0016558C"/>
    <w:rsid w:val="00175796"/>
    <w:rsid w:val="001A12ED"/>
    <w:rsid w:val="001B0105"/>
    <w:rsid w:val="001D4202"/>
    <w:rsid w:val="00223E11"/>
    <w:rsid w:val="00230A98"/>
    <w:rsid w:val="00232827"/>
    <w:rsid w:val="00236132"/>
    <w:rsid w:val="00251154"/>
    <w:rsid w:val="002572D0"/>
    <w:rsid w:val="0026661B"/>
    <w:rsid w:val="002766F3"/>
    <w:rsid w:val="00282076"/>
    <w:rsid w:val="00295660"/>
    <w:rsid w:val="002C0B3B"/>
    <w:rsid w:val="002C2F18"/>
    <w:rsid w:val="002D3053"/>
    <w:rsid w:val="002E5CDF"/>
    <w:rsid w:val="002F0FBE"/>
    <w:rsid w:val="002F7DD5"/>
    <w:rsid w:val="0030114F"/>
    <w:rsid w:val="003140FA"/>
    <w:rsid w:val="003378A6"/>
    <w:rsid w:val="003705AF"/>
    <w:rsid w:val="0037580D"/>
    <w:rsid w:val="00377F99"/>
    <w:rsid w:val="00387368"/>
    <w:rsid w:val="003A2656"/>
    <w:rsid w:val="003A5A2B"/>
    <w:rsid w:val="003B533F"/>
    <w:rsid w:val="003C3A42"/>
    <w:rsid w:val="003C5C22"/>
    <w:rsid w:val="003D1224"/>
    <w:rsid w:val="003F04B4"/>
    <w:rsid w:val="00426D83"/>
    <w:rsid w:val="00455AE5"/>
    <w:rsid w:val="004612AC"/>
    <w:rsid w:val="00483E3B"/>
    <w:rsid w:val="00491ED7"/>
    <w:rsid w:val="004A709A"/>
    <w:rsid w:val="00501189"/>
    <w:rsid w:val="005160C1"/>
    <w:rsid w:val="00540633"/>
    <w:rsid w:val="00583E61"/>
    <w:rsid w:val="0059142B"/>
    <w:rsid w:val="00594D48"/>
    <w:rsid w:val="005A22FA"/>
    <w:rsid w:val="00601275"/>
    <w:rsid w:val="006040E5"/>
    <w:rsid w:val="00613A89"/>
    <w:rsid w:val="006151E1"/>
    <w:rsid w:val="0063384A"/>
    <w:rsid w:val="00650E71"/>
    <w:rsid w:val="006738D7"/>
    <w:rsid w:val="006B097F"/>
    <w:rsid w:val="006B46D4"/>
    <w:rsid w:val="006C183D"/>
    <w:rsid w:val="006C3AF9"/>
    <w:rsid w:val="006E024E"/>
    <w:rsid w:val="00701349"/>
    <w:rsid w:val="00735A4D"/>
    <w:rsid w:val="0075015A"/>
    <w:rsid w:val="00786187"/>
    <w:rsid w:val="007A5DFE"/>
    <w:rsid w:val="007B2CCA"/>
    <w:rsid w:val="007B3620"/>
    <w:rsid w:val="007C5A51"/>
    <w:rsid w:val="007C5F19"/>
    <w:rsid w:val="007D578F"/>
    <w:rsid w:val="007D7256"/>
    <w:rsid w:val="007F7820"/>
    <w:rsid w:val="00837090"/>
    <w:rsid w:val="00856858"/>
    <w:rsid w:val="00874CFB"/>
    <w:rsid w:val="00892B3F"/>
    <w:rsid w:val="00892C71"/>
    <w:rsid w:val="00897420"/>
    <w:rsid w:val="008A0F95"/>
    <w:rsid w:val="008A2E8B"/>
    <w:rsid w:val="008A7E0A"/>
    <w:rsid w:val="008D5D32"/>
    <w:rsid w:val="008D6900"/>
    <w:rsid w:val="008E3CC3"/>
    <w:rsid w:val="008E6EBD"/>
    <w:rsid w:val="008F3D8E"/>
    <w:rsid w:val="0092132E"/>
    <w:rsid w:val="00937F16"/>
    <w:rsid w:val="0096708B"/>
    <w:rsid w:val="00980D9B"/>
    <w:rsid w:val="0098549C"/>
    <w:rsid w:val="00992DE9"/>
    <w:rsid w:val="00996D33"/>
    <w:rsid w:val="00997DCC"/>
    <w:rsid w:val="009A089A"/>
    <w:rsid w:val="009B38FD"/>
    <w:rsid w:val="009C49DD"/>
    <w:rsid w:val="00A03B4C"/>
    <w:rsid w:val="00A056D4"/>
    <w:rsid w:val="00A10C2C"/>
    <w:rsid w:val="00A15E99"/>
    <w:rsid w:val="00A26057"/>
    <w:rsid w:val="00A27A84"/>
    <w:rsid w:val="00A63BA7"/>
    <w:rsid w:val="00A80DCA"/>
    <w:rsid w:val="00AA778C"/>
    <w:rsid w:val="00AD519C"/>
    <w:rsid w:val="00AD5CE5"/>
    <w:rsid w:val="00AE53EC"/>
    <w:rsid w:val="00AF6707"/>
    <w:rsid w:val="00B023FA"/>
    <w:rsid w:val="00B03407"/>
    <w:rsid w:val="00B068C1"/>
    <w:rsid w:val="00B11DCB"/>
    <w:rsid w:val="00B1266E"/>
    <w:rsid w:val="00B17867"/>
    <w:rsid w:val="00B3139F"/>
    <w:rsid w:val="00B31569"/>
    <w:rsid w:val="00B3697C"/>
    <w:rsid w:val="00B37BBD"/>
    <w:rsid w:val="00B56484"/>
    <w:rsid w:val="00B60413"/>
    <w:rsid w:val="00BC2572"/>
    <w:rsid w:val="00BF4EBC"/>
    <w:rsid w:val="00C12946"/>
    <w:rsid w:val="00C12967"/>
    <w:rsid w:val="00C15138"/>
    <w:rsid w:val="00C32577"/>
    <w:rsid w:val="00C3337C"/>
    <w:rsid w:val="00C64C9F"/>
    <w:rsid w:val="00C70E5A"/>
    <w:rsid w:val="00C72159"/>
    <w:rsid w:val="00C77C54"/>
    <w:rsid w:val="00C96197"/>
    <w:rsid w:val="00CA02CB"/>
    <w:rsid w:val="00CC7613"/>
    <w:rsid w:val="00CD18E2"/>
    <w:rsid w:val="00CE5401"/>
    <w:rsid w:val="00CF754F"/>
    <w:rsid w:val="00D250AD"/>
    <w:rsid w:val="00D30407"/>
    <w:rsid w:val="00D31A06"/>
    <w:rsid w:val="00D31BAF"/>
    <w:rsid w:val="00D63BD5"/>
    <w:rsid w:val="00D81B03"/>
    <w:rsid w:val="00D95356"/>
    <w:rsid w:val="00DB1B34"/>
    <w:rsid w:val="00DB7BF4"/>
    <w:rsid w:val="00DC013C"/>
    <w:rsid w:val="00DF5F61"/>
    <w:rsid w:val="00E028E1"/>
    <w:rsid w:val="00E036DF"/>
    <w:rsid w:val="00E3657A"/>
    <w:rsid w:val="00E673DE"/>
    <w:rsid w:val="00E74B41"/>
    <w:rsid w:val="00ED0315"/>
    <w:rsid w:val="00EF07E6"/>
    <w:rsid w:val="00EF0A87"/>
    <w:rsid w:val="00EF4749"/>
    <w:rsid w:val="00F11D3C"/>
    <w:rsid w:val="00F17A1A"/>
    <w:rsid w:val="00FA1F63"/>
    <w:rsid w:val="00FB4517"/>
    <w:rsid w:val="00FB461A"/>
    <w:rsid w:val="00FB5580"/>
    <w:rsid w:val="00FE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CD5D"/>
  <w15:chartTrackingRefBased/>
  <w15:docId w15:val="{C80B770E-5D15-40B0-98F1-16AB7C66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A22F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67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6708B"/>
  </w:style>
  <w:style w:type="paragraph" w:styleId="Voettekst">
    <w:name w:val="footer"/>
    <w:basedOn w:val="Standaard"/>
    <w:link w:val="VoettekstChar"/>
    <w:uiPriority w:val="99"/>
    <w:unhideWhenUsed/>
    <w:rsid w:val="00967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708B"/>
  </w:style>
  <w:style w:type="character" w:styleId="Hyperlink">
    <w:name w:val="Hyperlink"/>
    <w:basedOn w:val="Standaardalinea-lettertype"/>
    <w:uiPriority w:val="99"/>
    <w:unhideWhenUsed/>
    <w:rsid w:val="006151E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151E1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4612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about:blank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about:blan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about:blan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2038</Words>
  <Characters>11209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Elly van Dijk</cp:lastModifiedBy>
  <cp:revision>2</cp:revision>
  <cp:lastPrinted>2021-11-30T18:35:00Z</cp:lastPrinted>
  <dcterms:created xsi:type="dcterms:W3CDTF">2021-12-29T14:15:00Z</dcterms:created>
  <dcterms:modified xsi:type="dcterms:W3CDTF">2021-12-29T14:15:00Z</dcterms:modified>
</cp:coreProperties>
</file>